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A802A" w14:textId="1FAB8BEB" w:rsidR="003D7C90" w:rsidRDefault="00883C94">
      <w:pPr>
        <w:rPr>
          <w:b/>
        </w:rPr>
      </w:pPr>
      <w:bookmarkStart w:id="0" w:name="_GoBack"/>
      <w:r w:rsidRPr="00883C94">
        <w:rPr>
          <w:b/>
        </w:rPr>
        <w:t>London Magazine Branch Committee meeting minutes</w:t>
      </w:r>
      <w:r w:rsidR="006B717A">
        <w:rPr>
          <w:b/>
        </w:rPr>
        <w:t xml:space="preserve"> – 28 June 2016</w:t>
      </w:r>
    </w:p>
    <w:p w14:paraId="7D7CFB45" w14:textId="77777777" w:rsidR="006B717A" w:rsidRDefault="006B717A">
      <w:pPr>
        <w:rPr>
          <w:b/>
        </w:rPr>
      </w:pPr>
    </w:p>
    <w:p w14:paraId="7B16F4F2" w14:textId="6DBA49EB" w:rsidR="006B717A" w:rsidRDefault="006B717A">
      <w:pPr>
        <w:rPr>
          <w:b/>
        </w:rPr>
      </w:pPr>
      <w:r>
        <w:rPr>
          <w:b/>
        </w:rPr>
        <w:t>Apologies</w:t>
      </w:r>
    </w:p>
    <w:p w14:paraId="3ABFDE27" w14:textId="7A5C64D9" w:rsidR="006B717A" w:rsidRPr="006B717A" w:rsidRDefault="006B717A">
      <w:r w:rsidRPr="006B717A">
        <w:t>Attending: Caroline P, Adam DC, Alan G, Liz E</w:t>
      </w:r>
    </w:p>
    <w:p w14:paraId="5E8DA0BD" w14:textId="572B40C2" w:rsidR="006B717A" w:rsidRPr="006B717A" w:rsidRDefault="006B717A">
      <w:r w:rsidRPr="006B717A">
        <w:t>Apologies: Bettina T, Nick W</w:t>
      </w:r>
      <w:r w:rsidR="001F386F">
        <w:t>, Mona D, Gary M, Pete W</w:t>
      </w:r>
    </w:p>
    <w:p w14:paraId="69483A40" w14:textId="77777777" w:rsidR="00883C94" w:rsidRDefault="00883C94"/>
    <w:p w14:paraId="12EFA02A" w14:textId="270212AD" w:rsidR="00883C94" w:rsidRPr="00844BAB" w:rsidRDefault="00844BAB">
      <w:pPr>
        <w:rPr>
          <w:b/>
        </w:rPr>
      </w:pPr>
      <w:r>
        <w:rPr>
          <w:b/>
        </w:rPr>
        <w:t xml:space="preserve">Branch </w:t>
      </w:r>
      <w:r w:rsidR="00883C94" w:rsidRPr="00844BAB">
        <w:rPr>
          <w:b/>
        </w:rPr>
        <w:t>Finance</w:t>
      </w:r>
      <w:r>
        <w:rPr>
          <w:b/>
        </w:rPr>
        <w:t>s</w:t>
      </w:r>
    </w:p>
    <w:p w14:paraId="4A981E82" w14:textId="1102F2CB" w:rsidR="002E2C31" w:rsidRDefault="00883C94">
      <w:r>
        <w:t xml:space="preserve">Alan explained he </w:t>
      </w:r>
      <w:r w:rsidR="00F15EE3">
        <w:t xml:space="preserve">is owed a particularly large sum this month, over </w:t>
      </w:r>
      <w:r>
        <w:t>£5</w:t>
      </w:r>
      <w:r w:rsidR="00F15EE3">
        <w:t>0</w:t>
      </w:r>
      <w:r>
        <w:t>0</w:t>
      </w:r>
      <w:r w:rsidR="00F15EE3">
        <w:t xml:space="preserve">, </w:t>
      </w:r>
      <w:r>
        <w:t>by the branch</w:t>
      </w:r>
      <w:r w:rsidR="00844BAB">
        <w:t>,</w:t>
      </w:r>
      <w:r>
        <w:t xml:space="preserve"> </w:t>
      </w:r>
      <w:r w:rsidR="00844BAB">
        <w:t>as he had t</w:t>
      </w:r>
      <w:r w:rsidR="002E2C31">
        <w:t xml:space="preserve">o pay deposits to secure </w:t>
      </w:r>
      <w:r w:rsidR="00844BAB">
        <w:t xml:space="preserve">room hire for both the summer and Xmas socials out of his own pocket. This was because of </w:t>
      </w:r>
      <w:r>
        <w:t>a technical fault at the bank</w:t>
      </w:r>
      <w:r w:rsidR="00844BAB">
        <w:t xml:space="preserve"> -</w:t>
      </w:r>
      <w:r>
        <w:t xml:space="preserve"> th</w:t>
      </w:r>
      <w:r w:rsidR="00844BAB">
        <w:t>ey failed to</w:t>
      </w:r>
      <w:r w:rsidR="002E2C31">
        <w:t xml:space="preserve"> automatically</w:t>
      </w:r>
      <w:r w:rsidR="00844BAB">
        <w:t xml:space="preserve"> issue us with a new </w:t>
      </w:r>
      <w:proofErr w:type="gramStart"/>
      <w:r w:rsidR="00844BAB">
        <w:t xml:space="preserve">cheque </w:t>
      </w:r>
      <w:r>
        <w:t>book</w:t>
      </w:r>
      <w:proofErr w:type="gramEnd"/>
      <w:r w:rsidR="00844BAB">
        <w:t xml:space="preserve"> a</w:t>
      </w:r>
      <w:r w:rsidR="002E2C31">
        <w:t>fter changing the bank sort code</w:t>
      </w:r>
      <w:r w:rsidR="00844BAB">
        <w:t xml:space="preserve">, </w:t>
      </w:r>
      <w:r w:rsidR="002E2C31">
        <w:t>and in the meantime the original cheque book became invalid</w:t>
      </w:r>
      <w:r w:rsidR="00844BAB">
        <w:t>. It was agreed the branch should rei</w:t>
      </w:r>
      <w:r w:rsidR="00F15EE3">
        <w:t>mburse him as soon as possible.</w:t>
      </w:r>
    </w:p>
    <w:p w14:paraId="6B8BF282" w14:textId="3AC7FFA1" w:rsidR="00883C94" w:rsidRDefault="00844BAB">
      <w:r>
        <w:t xml:space="preserve">The </w:t>
      </w:r>
      <w:r w:rsidR="002E2C31">
        <w:t xml:space="preserve">new </w:t>
      </w:r>
      <w:proofErr w:type="gramStart"/>
      <w:r w:rsidR="002E2C31">
        <w:t>cheque book</w:t>
      </w:r>
      <w:proofErr w:type="gramEnd"/>
      <w:r w:rsidR="002E2C31">
        <w:t xml:space="preserve"> has now been issued </w:t>
      </w:r>
      <w:r>
        <w:t xml:space="preserve">and we have finally sorted out online banking, so the problem </w:t>
      </w:r>
      <w:r w:rsidR="00F15EE3">
        <w:t xml:space="preserve">should </w:t>
      </w:r>
      <w:r>
        <w:t>not arise again.</w:t>
      </w:r>
    </w:p>
    <w:p w14:paraId="72E351B8" w14:textId="77777777" w:rsidR="00883C94" w:rsidRDefault="00883C94"/>
    <w:p w14:paraId="15C300A6" w14:textId="77777777" w:rsidR="00883C94" w:rsidRPr="002E2C31" w:rsidRDefault="00883C94">
      <w:pPr>
        <w:rPr>
          <w:b/>
        </w:rPr>
      </w:pPr>
      <w:r w:rsidRPr="002E2C31">
        <w:rPr>
          <w:b/>
        </w:rPr>
        <w:t>Summer social</w:t>
      </w:r>
    </w:p>
    <w:p w14:paraId="0020933E" w14:textId="77777777" w:rsidR="002E2C31" w:rsidRPr="00C521FF" w:rsidRDefault="002E2C31">
      <w:pPr>
        <w:rPr>
          <w:i/>
        </w:rPr>
      </w:pPr>
      <w:r>
        <w:br/>
      </w:r>
      <w:r w:rsidRPr="00C521FF">
        <w:rPr>
          <w:i/>
        </w:rPr>
        <w:t>Entertainment</w:t>
      </w:r>
    </w:p>
    <w:p w14:paraId="32273EE4" w14:textId="77777777" w:rsidR="003E7710" w:rsidRDefault="002E2C31">
      <w:r>
        <w:t>Agreed that we should ask Danielle G to go on at 7.45</w:t>
      </w:r>
      <w:r w:rsidR="00C521FF">
        <w:t xml:space="preserve">. </w:t>
      </w:r>
    </w:p>
    <w:p w14:paraId="0AC18909" w14:textId="1026A248" w:rsidR="002E2C31" w:rsidRDefault="003E7710">
      <w:r>
        <w:t xml:space="preserve">Action: </w:t>
      </w:r>
      <w:r w:rsidR="00C521FF">
        <w:t xml:space="preserve">CP to go back to her </w:t>
      </w:r>
      <w:proofErr w:type="gramStart"/>
      <w:r w:rsidR="00C521FF">
        <w:t>confirm</w:t>
      </w:r>
      <w:proofErr w:type="gramEnd"/>
      <w:r w:rsidR="00C521FF">
        <w:t xml:space="preserve">. </w:t>
      </w:r>
      <w:r w:rsidR="00C521FF" w:rsidRPr="00C521FF">
        <w:rPr>
          <w:highlight w:val="yellow"/>
        </w:rPr>
        <w:t>Update 050716 – she has confirmed this is fine, will arrive around 7</w:t>
      </w:r>
      <w:r w:rsidR="00C521FF">
        <w:t>.</w:t>
      </w:r>
    </w:p>
    <w:p w14:paraId="12A66139" w14:textId="33A728C0" w:rsidR="002E2C31" w:rsidRDefault="002E2C31">
      <w:r>
        <w:t>We could have more comics before that – preferably just two – at around 7.15, t</w:t>
      </w:r>
      <w:r w:rsidR="00C521FF">
        <w:t xml:space="preserve">hen a short gap before Danielle. </w:t>
      </w:r>
      <w:r w:rsidR="00C521FF" w:rsidRPr="0071259D">
        <w:rPr>
          <w:highlight w:val="yellow"/>
        </w:rPr>
        <w:t>Update 050716 – CP still trying to confirm this w</w:t>
      </w:r>
      <w:r w:rsidR="00003011">
        <w:rPr>
          <w:highlight w:val="yellow"/>
        </w:rPr>
        <w:t>ith contacts but not getting any response! We could</w:t>
      </w:r>
      <w:r w:rsidR="00C521FF" w:rsidRPr="0071259D">
        <w:rPr>
          <w:highlight w:val="yellow"/>
        </w:rPr>
        <w:t xml:space="preserve"> always book something else </w:t>
      </w:r>
      <w:r w:rsidR="00003011">
        <w:rPr>
          <w:highlight w:val="yellow"/>
        </w:rPr>
        <w:t>if time</w:t>
      </w:r>
      <w:r w:rsidR="00C521FF" w:rsidRPr="0071259D">
        <w:rPr>
          <w:highlight w:val="yellow"/>
        </w:rPr>
        <w:t>– suggestions welcome.</w:t>
      </w:r>
    </w:p>
    <w:p w14:paraId="5F509EBE" w14:textId="19B505D4" w:rsidR="00C521FF" w:rsidRDefault="00C521FF">
      <w:r>
        <w:t xml:space="preserve">Film – </w:t>
      </w:r>
      <w:r w:rsidR="0071259D">
        <w:t>we plan to</w:t>
      </w:r>
      <w:r>
        <w:t xml:space="preserve"> show the film of the </w:t>
      </w:r>
      <w:proofErr w:type="spellStart"/>
      <w:r>
        <w:t>Grunwick</w:t>
      </w:r>
      <w:proofErr w:type="spellEnd"/>
      <w:r>
        <w:t xml:space="preserve"> strike</w:t>
      </w:r>
      <w:r w:rsidR="0071259D">
        <w:t xml:space="preserve"> as discussed at June branch meeting, but rather than </w:t>
      </w:r>
      <w:r w:rsidR="00160805">
        <w:t xml:space="preserve">set this up for a particular time we agreed to look into setting this up in one corner so people can go and watch it throughout evening. </w:t>
      </w:r>
      <w:r w:rsidR="003E7710">
        <w:t xml:space="preserve"> </w:t>
      </w:r>
    </w:p>
    <w:p w14:paraId="6FC77644" w14:textId="546BCA43" w:rsidR="00BF5AE9" w:rsidRPr="00BF5AE9" w:rsidRDefault="003E7710" w:rsidP="00BF5AE9">
      <w:pPr>
        <w:rPr>
          <w:rFonts w:ascii="Times" w:eastAsia="Times New Roman" w:hAnsi="Times" w:cs="Times New Roman"/>
          <w:sz w:val="20"/>
          <w:szCs w:val="20"/>
        </w:rPr>
      </w:pPr>
      <w:r>
        <w:t xml:space="preserve">Action: Adam to check what Seven Dials room offers in terms of seating, lighting, PA system, stage and projector for both comics and film. </w:t>
      </w:r>
      <w:r w:rsidRPr="003E7710">
        <w:rPr>
          <w:highlight w:val="yellow"/>
        </w:rPr>
        <w:t xml:space="preserve">Update </w:t>
      </w:r>
      <w:r w:rsidRPr="00BF5AE9">
        <w:rPr>
          <w:highlight w:val="yellow"/>
        </w:rPr>
        <w:t xml:space="preserve">050716 </w:t>
      </w:r>
      <w:r w:rsidR="00BF5AE9" w:rsidRPr="00BF5AE9">
        <w:rPr>
          <w:highlight w:val="yellow"/>
        </w:rPr>
        <w:t>–</w:t>
      </w:r>
      <w:r w:rsidRPr="00BF5AE9">
        <w:rPr>
          <w:highlight w:val="yellow"/>
        </w:rPr>
        <w:t xml:space="preserve"> </w:t>
      </w:r>
      <w:r w:rsidR="00BF5AE9" w:rsidRPr="00BF5AE9">
        <w:rPr>
          <w:highlight w:val="yellow"/>
        </w:rPr>
        <w:t>confirmed enough seating at tables for up to 50 people, and they will have small stage and PA.</w:t>
      </w:r>
    </w:p>
    <w:p w14:paraId="7AA6C716" w14:textId="05836FE4" w:rsidR="00C521FF" w:rsidRDefault="00C521FF"/>
    <w:p w14:paraId="6D1CE88B" w14:textId="77777777" w:rsidR="003E7710" w:rsidRDefault="003E7710"/>
    <w:p w14:paraId="5E1F75D2" w14:textId="62E2B4FA" w:rsidR="00720851" w:rsidRDefault="00720851">
      <w:r>
        <w:t>Agreed we should ask Nick W to compere the evening, as he knows Danielle anyway, and would be great at it</w:t>
      </w:r>
      <w:proofErr w:type="gramStart"/>
      <w:r>
        <w:t>.</w:t>
      </w:r>
      <w:r w:rsidR="003E7710">
        <w:t>!</w:t>
      </w:r>
      <w:proofErr w:type="gramEnd"/>
    </w:p>
    <w:p w14:paraId="075D13C0" w14:textId="77777777" w:rsidR="002E2C31" w:rsidRDefault="002E2C31"/>
    <w:p w14:paraId="0F220F17" w14:textId="102D5477" w:rsidR="00F71FC5" w:rsidRPr="00C521FF" w:rsidRDefault="00F71FC5">
      <w:pPr>
        <w:rPr>
          <w:i/>
        </w:rPr>
      </w:pPr>
      <w:r w:rsidRPr="00C521FF">
        <w:rPr>
          <w:i/>
        </w:rPr>
        <w:t>Numbers</w:t>
      </w:r>
    </w:p>
    <w:p w14:paraId="4A96C101" w14:textId="2601BCD0" w:rsidR="002E2C31" w:rsidRDefault="00F71FC5">
      <w:r>
        <w:t xml:space="preserve">The bar can take up to 90 </w:t>
      </w:r>
      <w:proofErr w:type="gramStart"/>
      <w:r>
        <w:t>people</w:t>
      </w:r>
      <w:r w:rsidR="00003011">
        <w:t>,</w:t>
      </w:r>
      <w:proofErr w:type="gramEnd"/>
      <w:r w:rsidR="00003011">
        <w:t xml:space="preserve"> we’re aiming for at least 50</w:t>
      </w:r>
      <w:r>
        <w:t xml:space="preserve">.  </w:t>
      </w:r>
      <w:r w:rsidR="00F15EE3">
        <w:t xml:space="preserve">It was agreed </w:t>
      </w:r>
      <w:r>
        <w:t>we should invite members from other branches – central London, Book, Freelance and Photographers’ branches</w:t>
      </w:r>
      <w:r w:rsidR="00C521FF">
        <w:t xml:space="preserve"> to help fill up the space and generate a bit of atmosphere – as well </w:t>
      </w:r>
      <w:proofErr w:type="gramStart"/>
      <w:r w:rsidR="00C521FF">
        <w:t xml:space="preserve">as </w:t>
      </w:r>
      <w:r>
        <w:t>.</w:t>
      </w:r>
      <w:proofErr w:type="gramEnd"/>
      <w:r w:rsidR="00C521FF">
        <w:t xml:space="preserve"> Alan advised that NUJ official had inquired about possibility of summer social so there is a feeling people would like something to go to.</w:t>
      </w:r>
      <w:r>
        <w:t xml:space="preserve"> We could ask </w:t>
      </w:r>
      <w:r w:rsidR="00C521FF">
        <w:t>other branches</w:t>
      </w:r>
      <w:r>
        <w:t xml:space="preserve"> to pitch in and put £X behind bar</w:t>
      </w:r>
      <w:r w:rsidR="00C521FF">
        <w:t xml:space="preserve"> each</w:t>
      </w:r>
      <w:r>
        <w:t xml:space="preserve">, </w:t>
      </w:r>
      <w:r w:rsidR="003E7710">
        <w:t xml:space="preserve">or bring £X petty cash, or </w:t>
      </w:r>
      <w:r>
        <w:t xml:space="preserve">otherwise </w:t>
      </w:r>
      <w:r w:rsidR="00C521FF">
        <w:t>could</w:t>
      </w:r>
      <w:r>
        <w:t xml:space="preserve"> inform their members the </w:t>
      </w:r>
      <w:r w:rsidR="00C521FF">
        <w:t>bar is not free for them (</w:t>
      </w:r>
      <w:r w:rsidR="003E7710">
        <w:t xml:space="preserve">unless we feel we can afford it. </w:t>
      </w:r>
      <w:r w:rsidR="00C521FF">
        <w:t xml:space="preserve">Worth remembering that Central </w:t>
      </w:r>
      <w:r w:rsidR="00C521FF">
        <w:lastRenderedPageBreak/>
        <w:t>London waived bar costs to Mag Branch for joint Xmas social a couple of years ago).</w:t>
      </w:r>
      <w:r w:rsidR="003E7710">
        <w:t xml:space="preserve"> </w:t>
      </w:r>
    </w:p>
    <w:p w14:paraId="62350D78" w14:textId="036E1BA5" w:rsidR="003E7710" w:rsidRDefault="003E7710">
      <w:r>
        <w:t>Action: Alan G to approach different branches.</w:t>
      </w:r>
    </w:p>
    <w:p w14:paraId="6425EA43" w14:textId="77777777" w:rsidR="002E2C31" w:rsidRDefault="002E2C31"/>
    <w:p w14:paraId="6D330D9F" w14:textId="45A429C0" w:rsidR="002E2C31" w:rsidRPr="00C521FF" w:rsidRDefault="00C521FF">
      <w:pPr>
        <w:rPr>
          <w:i/>
        </w:rPr>
      </w:pPr>
      <w:r w:rsidRPr="00C521FF">
        <w:rPr>
          <w:i/>
        </w:rPr>
        <w:t>Publicity</w:t>
      </w:r>
    </w:p>
    <w:p w14:paraId="1A22A14B" w14:textId="35793E0E" w:rsidR="00883C94" w:rsidRDefault="00883C94">
      <w:proofErr w:type="gramStart"/>
      <w:r>
        <w:t xml:space="preserve">Adam to do leaflet (just for </w:t>
      </w:r>
      <w:r w:rsidR="00720851">
        <w:t>e-</w:t>
      </w:r>
      <w:r>
        <w:t>mail</w:t>
      </w:r>
      <w:r w:rsidR="00720851">
        <w:t>ing</w:t>
      </w:r>
      <w:r>
        <w:t xml:space="preserve"> out) and publicise on Facebook page</w:t>
      </w:r>
      <w:r w:rsidR="002E2C31">
        <w:t>.</w:t>
      </w:r>
      <w:proofErr w:type="gramEnd"/>
      <w:r w:rsidR="00F71FC5">
        <w:t xml:space="preserve"> </w:t>
      </w:r>
      <w:r w:rsidR="00C521FF">
        <w:t>We should send two emails in advance rather than</w:t>
      </w:r>
      <w:r w:rsidR="00720851">
        <w:t xml:space="preserve"> the usual single one,</w:t>
      </w:r>
      <w:r w:rsidR="00C521FF">
        <w:t xml:space="preserve"> to try to drum up a bit more interest. Owing to the overall cost of the event, we will not to a printed leaflet this time, however. </w:t>
      </w:r>
      <w:r w:rsidR="00F71FC5" w:rsidRPr="00CE068F">
        <w:rPr>
          <w:highlight w:val="yellow"/>
        </w:rPr>
        <w:t xml:space="preserve">Update 050716 </w:t>
      </w:r>
      <w:r w:rsidR="00CE068F" w:rsidRPr="00CE068F">
        <w:rPr>
          <w:highlight w:val="yellow"/>
        </w:rPr>
        <w:t>–</w:t>
      </w:r>
      <w:r w:rsidR="00F71FC5" w:rsidRPr="00CE068F">
        <w:rPr>
          <w:highlight w:val="yellow"/>
        </w:rPr>
        <w:t xml:space="preserve"> </w:t>
      </w:r>
      <w:r w:rsidR="00CE068F" w:rsidRPr="00CE068F">
        <w:rPr>
          <w:highlight w:val="yellow"/>
        </w:rPr>
        <w:t xml:space="preserve">not sure about emailing people directly over data protection issue? We need to sort out </w:t>
      </w:r>
      <w:proofErr w:type="gramStart"/>
      <w:r w:rsidR="00CE068F" w:rsidRPr="00CE068F">
        <w:rPr>
          <w:highlight w:val="yellow"/>
        </w:rPr>
        <w:t>asap</w:t>
      </w:r>
      <w:proofErr w:type="gramEnd"/>
      <w:r w:rsidR="00CE068F" w:rsidRPr="00CE068F">
        <w:rPr>
          <w:highlight w:val="yellow"/>
        </w:rPr>
        <w:t xml:space="preserve"> to make sure publicise widely enough</w:t>
      </w:r>
    </w:p>
    <w:p w14:paraId="41A0D529" w14:textId="77777777" w:rsidR="002E2C31" w:rsidRDefault="002E2C31"/>
    <w:p w14:paraId="71AD6814" w14:textId="3D072619" w:rsidR="002E2C31" w:rsidRDefault="002E2C31" w:rsidP="002E2C31">
      <w:proofErr w:type="gramStart"/>
      <w:r>
        <w:t>CP to go back to Danielle G and ot</w:t>
      </w:r>
      <w:r w:rsidR="00143E30">
        <w:t xml:space="preserve">her comics to confirm re timing, </w:t>
      </w:r>
      <w:r>
        <w:t>and ask for blurb and headsho</w:t>
      </w:r>
      <w:r w:rsidR="00F15EE3">
        <w:t>t (just Danielle) for publicity.</w:t>
      </w:r>
      <w:proofErr w:type="gramEnd"/>
      <w:r w:rsidR="00F15EE3">
        <w:t xml:space="preserve"> </w:t>
      </w:r>
      <w:r w:rsidR="00F15EE3" w:rsidRPr="00C521FF">
        <w:rPr>
          <w:highlight w:val="yellow"/>
        </w:rPr>
        <w:t xml:space="preserve">Update 050716 </w:t>
      </w:r>
      <w:r w:rsidR="00F71FC5" w:rsidRPr="00C521FF">
        <w:rPr>
          <w:highlight w:val="yellow"/>
        </w:rPr>
        <w:t>–</w:t>
      </w:r>
      <w:r w:rsidR="00F15EE3" w:rsidRPr="00C521FF">
        <w:rPr>
          <w:highlight w:val="yellow"/>
        </w:rPr>
        <w:t xml:space="preserve"> </w:t>
      </w:r>
      <w:r w:rsidR="00F71FC5" w:rsidRPr="00C521FF">
        <w:rPr>
          <w:highlight w:val="yellow"/>
        </w:rPr>
        <w:t xml:space="preserve">CP has asked for these, </w:t>
      </w:r>
      <w:r w:rsidR="00C521FF" w:rsidRPr="00C521FF">
        <w:rPr>
          <w:highlight w:val="yellow"/>
        </w:rPr>
        <w:t xml:space="preserve">still </w:t>
      </w:r>
      <w:r w:rsidR="00F71FC5" w:rsidRPr="00C521FF">
        <w:rPr>
          <w:highlight w:val="yellow"/>
        </w:rPr>
        <w:t>chasing.</w:t>
      </w:r>
    </w:p>
    <w:p w14:paraId="4D11A4E1" w14:textId="77777777" w:rsidR="00F71FC5" w:rsidRDefault="00F71FC5" w:rsidP="002E2C31"/>
    <w:p w14:paraId="2E1EBF45" w14:textId="77777777" w:rsidR="002E2C31" w:rsidRDefault="002E2C31"/>
    <w:p w14:paraId="4E2519FA" w14:textId="77777777" w:rsidR="002E2C31" w:rsidRDefault="002E2C31"/>
    <w:p w14:paraId="79C8ADF6" w14:textId="2F97E74F" w:rsidR="00883C94" w:rsidRDefault="003E7710">
      <w:r>
        <w:t>Food</w:t>
      </w:r>
      <w:r w:rsidR="00F57801">
        <w:t xml:space="preserve"> and drink</w:t>
      </w:r>
    </w:p>
    <w:p w14:paraId="18527D26" w14:textId="351097AE" w:rsidR="00F57801" w:rsidRDefault="00F57801">
      <w:r>
        <w:t>Agreed the branch should put £250 behind bar and find out how much Seven Dials food would be – discussed figure of £200, so £5 a head for 40 people.</w:t>
      </w:r>
    </w:p>
    <w:p w14:paraId="64AD3E50" w14:textId="77777777" w:rsidR="00003011" w:rsidRDefault="00F57801">
      <w:r>
        <w:t xml:space="preserve">Action: Adam to ask </w:t>
      </w:r>
      <w:r w:rsidR="006B717A">
        <w:t xml:space="preserve">Seven Dials </w:t>
      </w:r>
      <w:r>
        <w:t>re: food</w:t>
      </w:r>
      <w:r w:rsidR="006B717A">
        <w:t xml:space="preserve"> options. </w:t>
      </w:r>
    </w:p>
    <w:p w14:paraId="5897CBA5" w14:textId="374691ED" w:rsidR="00F57801" w:rsidRPr="00CE068F" w:rsidRDefault="006B717A">
      <w:pPr>
        <w:rPr>
          <w:highlight w:val="yellow"/>
        </w:rPr>
      </w:pPr>
      <w:r w:rsidRPr="00CE068F">
        <w:rPr>
          <w:highlight w:val="yellow"/>
        </w:rPr>
        <w:t xml:space="preserve">Update 050716 </w:t>
      </w:r>
      <w:r w:rsidR="00003011" w:rsidRPr="00CE068F">
        <w:rPr>
          <w:highlight w:val="yellow"/>
        </w:rPr>
        <w:t>–</w:t>
      </w:r>
      <w:r w:rsidRPr="00CE068F">
        <w:rPr>
          <w:highlight w:val="yellow"/>
        </w:rPr>
        <w:t xml:space="preserve"> </w:t>
      </w:r>
      <w:r w:rsidR="00003011" w:rsidRPr="00CE068F">
        <w:rPr>
          <w:highlight w:val="yellow"/>
        </w:rPr>
        <w:t>sandwiches for 56 would cost £200. Steep! See attached. They don’t seem to do chips or that type of finger food, but offer Nachos</w:t>
      </w:r>
      <w:r w:rsidR="00740C50" w:rsidRPr="00CE068F">
        <w:rPr>
          <w:highlight w:val="yellow"/>
        </w:rPr>
        <w:t xml:space="preserve"> with salsa at £7 a bowl.</w:t>
      </w:r>
    </w:p>
    <w:p w14:paraId="0281592C" w14:textId="2958F9A2" w:rsidR="00740C50" w:rsidRDefault="00740C50">
      <w:r w:rsidRPr="00CE068F">
        <w:rPr>
          <w:highlight w:val="yellow"/>
        </w:rPr>
        <w:t>Hot food menu looks too pricey.</w:t>
      </w:r>
    </w:p>
    <w:p w14:paraId="04043E07" w14:textId="77777777" w:rsidR="00F57801" w:rsidRDefault="00F57801"/>
    <w:p w14:paraId="591C084D" w14:textId="7DDCAA6F" w:rsidR="006B717A" w:rsidRPr="006B717A" w:rsidRDefault="00F57801">
      <w:pPr>
        <w:rPr>
          <w:i/>
        </w:rPr>
      </w:pPr>
      <w:r>
        <w:br/>
      </w:r>
      <w:r w:rsidRPr="006B717A">
        <w:rPr>
          <w:i/>
        </w:rPr>
        <w:t xml:space="preserve">Overall budget </w:t>
      </w:r>
    </w:p>
    <w:p w14:paraId="03D528EF" w14:textId="3F307811" w:rsidR="00F57801" w:rsidRDefault="006B717A">
      <w:r>
        <w:t>E</w:t>
      </w:r>
      <w:r w:rsidR="00F57801">
        <w:t xml:space="preserve">stimate based on above </w:t>
      </w:r>
      <w:r>
        <w:t xml:space="preserve"> </w:t>
      </w:r>
    </w:p>
    <w:p w14:paraId="6155276E" w14:textId="198B0316" w:rsidR="00F57801" w:rsidRDefault="00F57801">
      <w:r>
        <w:t>Danielle G - £150 (CP to confirm)</w:t>
      </w:r>
    </w:p>
    <w:p w14:paraId="001DFD4C" w14:textId="107A2D4D" w:rsidR="00F57801" w:rsidRDefault="00F57801">
      <w:r>
        <w:t>Other comics - £100</w:t>
      </w:r>
    </w:p>
    <w:p w14:paraId="12C355BB" w14:textId="6299F240" w:rsidR="00F57801" w:rsidRDefault="00F57801">
      <w:r>
        <w:t>Room hire - £250</w:t>
      </w:r>
    </w:p>
    <w:p w14:paraId="3A289DA4" w14:textId="4FFA49AB" w:rsidR="00F57801" w:rsidRDefault="00F57801">
      <w:r>
        <w:t>Bar - £250</w:t>
      </w:r>
    </w:p>
    <w:p w14:paraId="43347F09" w14:textId="556D7FBC" w:rsidR="00F57801" w:rsidRDefault="00F57801">
      <w:r>
        <w:t>Food - £200</w:t>
      </w:r>
      <w:r w:rsidR="00740C50">
        <w:t>ish</w:t>
      </w:r>
    </w:p>
    <w:p w14:paraId="541B15F8" w14:textId="77777777" w:rsidR="00F57801" w:rsidRDefault="00F57801"/>
    <w:p w14:paraId="498E384E" w14:textId="0CEDEEE7" w:rsidR="00F57801" w:rsidRDefault="00F57801">
      <w:r>
        <w:t xml:space="preserve">Total - £950 (A lot, but still a good deal less than the £1,200 plus we regularly spend on post and printing of </w:t>
      </w:r>
      <w:proofErr w:type="spellStart"/>
      <w:r>
        <w:t>Maglight</w:t>
      </w:r>
      <w:proofErr w:type="spellEnd"/>
      <w:r>
        <w:t>/ branch meeting leaflet – which we are not doing this month)</w:t>
      </w:r>
    </w:p>
    <w:bookmarkEnd w:id="0"/>
    <w:p w14:paraId="403F973E" w14:textId="77777777" w:rsidR="00F57801" w:rsidRDefault="00F57801"/>
    <w:p w14:paraId="2B446CB7" w14:textId="77777777" w:rsidR="00F57801" w:rsidRDefault="00F57801"/>
    <w:sectPr w:rsidR="00F57801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71C"/>
    <w:rsid w:val="00003011"/>
    <w:rsid w:val="00143E30"/>
    <w:rsid w:val="00160805"/>
    <w:rsid w:val="001F386F"/>
    <w:rsid w:val="002E2C31"/>
    <w:rsid w:val="003A571C"/>
    <w:rsid w:val="003D7C90"/>
    <w:rsid w:val="003E7710"/>
    <w:rsid w:val="006B717A"/>
    <w:rsid w:val="0071259D"/>
    <w:rsid w:val="00720851"/>
    <w:rsid w:val="00740C50"/>
    <w:rsid w:val="00844BAB"/>
    <w:rsid w:val="00871670"/>
    <w:rsid w:val="00883C94"/>
    <w:rsid w:val="00BF5AE9"/>
    <w:rsid w:val="00C521FF"/>
    <w:rsid w:val="00CE068F"/>
    <w:rsid w:val="00F15EE3"/>
    <w:rsid w:val="00F57801"/>
    <w:rsid w:val="00F7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A74D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5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595</Words>
  <Characters>3398</Characters>
  <Application>Microsoft Macintosh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11</cp:revision>
  <dcterms:created xsi:type="dcterms:W3CDTF">2016-06-29T22:41:00Z</dcterms:created>
  <dcterms:modified xsi:type="dcterms:W3CDTF">2016-07-08T21:55:00Z</dcterms:modified>
</cp:coreProperties>
</file>