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8A064" w14:textId="77777777" w:rsidR="00C74BC1" w:rsidRDefault="00953C20">
      <w:pPr>
        <w:pStyle w:val="Heading"/>
      </w:pPr>
      <w:r>
        <w:t>NUJ London Magazines Branch Meeting Sept 2019</w:t>
      </w:r>
    </w:p>
    <w:p w14:paraId="1FFDCB03" w14:textId="77777777" w:rsidR="00C74BC1" w:rsidRDefault="00C74BC1">
      <w:pPr>
        <w:pStyle w:val="Body"/>
      </w:pPr>
    </w:p>
    <w:p w14:paraId="6661EBC9" w14:textId="77777777" w:rsidR="00C74BC1" w:rsidRDefault="00953C20">
      <w:pPr>
        <w:pStyle w:val="Body"/>
        <w:spacing w:line="312" w:lineRule="auto"/>
        <w:rPr>
          <w:b/>
          <w:bCs/>
        </w:rPr>
      </w:pPr>
      <w:r>
        <w:rPr>
          <w:b/>
          <w:bCs/>
        </w:rPr>
        <w:t xml:space="preserve">Meeting Minutes: </w:t>
      </w:r>
    </w:p>
    <w:p w14:paraId="559F699E" w14:textId="77777777" w:rsidR="00C74BC1" w:rsidRDefault="00953C20">
      <w:pPr>
        <w:pStyle w:val="Body"/>
        <w:spacing w:line="312" w:lineRule="auto"/>
        <w:rPr>
          <w:b/>
          <w:bCs/>
        </w:rPr>
      </w:pPr>
      <w:r>
        <w:rPr>
          <w:b/>
          <w:bCs/>
        </w:rPr>
        <w:t>16 September 2019 – 18:30 NUJ Headland House</w:t>
      </w:r>
    </w:p>
    <w:p w14:paraId="5FA3A5F1" w14:textId="18155B7A" w:rsidR="00C74BC1" w:rsidRDefault="00953C20">
      <w:pPr>
        <w:pStyle w:val="Body"/>
        <w:spacing w:line="312" w:lineRule="auto"/>
      </w:pPr>
      <w:r>
        <w:t>Apologies: Christina</w:t>
      </w:r>
      <w:r w:rsidR="00DD7DCF">
        <w:t xml:space="preserve"> L</w:t>
      </w:r>
    </w:p>
    <w:p w14:paraId="2421FCB3" w14:textId="77777777" w:rsidR="00C74BC1" w:rsidRDefault="00953C20">
      <w:pPr>
        <w:pStyle w:val="Body"/>
        <w:spacing w:line="312" w:lineRule="auto"/>
      </w:pPr>
      <w:r>
        <w:t>Attending: Alan G, Adam DC, Caroline P, Pete W, Niall M, LE, Mike S</w:t>
      </w:r>
    </w:p>
    <w:p w14:paraId="46E812F4" w14:textId="77777777" w:rsidR="00C74BC1" w:rsidRDefault="00C74BC1">
      <w:pPr>
        <w:pStyle w:val="Body"/>
        <w:spacing w:line="312" w:lineRule="auto"/>
      </w:pPr>
    </w:p>
    <w:p w14:paraId="502BEFC2" w14:textId="77777777" w:rsidR="00C74BC1" w:rsidRDefault="00953C20">
      <w:pPr>
        <w:pStyle w:val="Body"/>
        <w:rPr>
          <w:b/>
          <w:bCs/>
        </w:rPr>
      </w:pPr>
      <w:r>
        <w:rPr>
          <w:b/>
          <w:bCs/>
        </w:rPr>
        <w:t>MEETING AGENDA</w:t>
      </w:r>
    </w:p>
    <w:p w14:paraId="4099CC81" w14:textId="77777777" w:rsidR="00C74BC1" w:rsidRDefault="00953C20">
      <w:pPr>
        <w:pStyle w:val="Body"/>
      </w:pPr>
      <w:r>
        <w:t>1.     Discussion of DM motions</w:t>
      </w:r>
    </w:p>
    <w:p w14:paraId="67474156" w14:textId="77777777" w:rsidR="00C74BC1" w:rsidRDefault="00953C20">
      <w:pPr>
        <w:pStyle w:val="Body"/>
      </w:pPr>
      <w:r>
        <w:t>2.     Workplace reports</w:t>
      </w:r>
    </w:p>
    <w:p w14:paraId="33A25D3B" w14:textId="77777777" w:rsidR="00C74BC1" w:rsidRDefault="00953C20">
      <w:pPr>
        <w:pStyle w:val="Body"/>
      </w:pPr>
      <w:r>
        <w:t>3.     Climate strike 20 September 2019</w:t>
      </w:r>
    </w:p>
    <w:p w14:paraId="76DF63DE" w14:textId="77777777" w:rsidR="00C74BC1" w:rsidRDefault="00953C20">
      <w:pPr>
        <w:pStyle w:val="Body"/>
      </w:pPr>
      <w:r>
        <w:t>4.     Update on new website launch</w:t>
      </w:r>
    </w:p>
    <w:p w14:paraId="730727C4" w14:textId="77777777" w:rsidR="00C74BC1" w:rsidRDefault="00953C20">
      <w:pPr>
        <w:pStyle w:val="Body"/>
      </w:pPr>
      <w:r>
        <w:t>5.     Membership</w:t>
      </w:r>
    </w:p>
    <w:p w14:paraId="748D8E99" w14:textId="77777777" w:rsidR="00C74BC1" w:rsidRDefault="00953C20">
      <w:pPr>
        <w:pStyle w:val="Body"/>
      </w:pPr>
      <w:r>
        <w:t>6.     Xmas Social – discussion and ideas</w:t>
      </w:r>
    </w:p>
    <w:p w14:paraId="75A48248" w14:textId="77777777" w:rsidR="00C74BC1" w:rsidRDefault="00953C20">
      <w:pPr>
        <w:pStyle w:val="Body"/>
      </w:pPr>
      <w:r>
        <w:t>7.     Maglite bulletin – scheduling</w:t>
      </w:r>
    </w:p>
    <w:p w14:paraId="43270A5A" w14:textId="77777777" w:rsidR="00C74BC1" w:rsidRDefault="00953C20">
      <w:pPr>
        <w:pStyle w:val="Body"/>
      </w:pPr>
      <w:r>
        <w:t>8.     NEC and MABIC reports</w:t>
      </w:r>
    </w:p>
    <w:p w14:paraId="4BC504D2" w14:textId="77777777" w:rsidR="00C74BC1" w:rsidRDefault="00953C20">
      <w:pPr>
        <w:pStyle w:val="Body"/>
      </w:pPr>
      <w:r>
        <w:t>9.     AOB</w:t>
      </w:r>
    </w:p>
    <w:p w14:paraId="6056DC3B" w14:textId="77777777" w:rsidR="00C74BC1" w:rsidRDefault="00C74BC1">
      <w:pPr>
        <w:pStyle w:val="Body"/>
      </w:pPr>
    </w:p>
    <w:p w14:paraId="7F4BAB81" w14:textId="77777777" w:rsidR="00C74BC1" w:rsidRDefault="00C74BC1">
      <w:pPr>
        <w:pStyle w:val="Body"/>
      </w:pPr>
    </w:p>
    <w:p w14:paraId="14FF7F88" w14:textId="77777777" w:rsidR="00C74BC1" w:rsidRDefault="00953C20">
      <w:pPr>
        <w:pStyle w:val="Body"/>
        <w:rPr>
          <w:b/>
          <w:bCs/>
        </w:rPr>
      </w:pPr>
      <w:r>
        <w:rPr>
          <w:b/>
          <w:bCs/>
        </w:rPr>
        <w:t>1.     Discussion of DM motions</w:t>
      </w:r>
    </w:p>
    <w:p w14:paraId="28CC4E10" w14:textId="77777777" w:rsidR="00C74BC1" w:rsidRDefault="00C74BC1">
      <w:pPr>
        <w:pStyle w:val="Body"/>
      </w:pPr>
    </w:p>
    <w:p w14:paraId="2299CBC7" w14:textId="3ACC6F20" w:rsidR="00CD32FD" w:rsidRDefault="00DD7DCF">
      <w:pPr>
        <w:pStyle w:val="Body"/>
        <w:rPr>
          <w:b/>
          <w:bCs/>
        </w:rPr>
      </w:pPr>
      <w:r>
        <w:rPr>
          <w:b/>
          <w:bCs/>
        </w:rPr>
        <w:t>Change of subscriptions motion (to introduce fairer fees)</w:t>
      </w:r>
      <w:r w:rsidR="00953C20">
        <w:rPr>
          <w:b/>
          <w:bCs/>
        </w:rPr>
        <w:t xml:space="preserve"> </w:t>
      </w:r>
    </w:p>
    <w:p w14:paraId="4FCFE847" w14:textId="77777777" w:rsidR="00DD7DCF" w:rsidRDefault="00953C20">
      <w:pPr>
        <w:pStyle w:val="Body"/>
      </w:pPr>
      <w:r>
        <w:t xml:space="preserve">Needs to be a rule change motion, see </w:t>
      </w:r>
      <w:proofErr w:type="gramStart"/>
      <w:r>
        <w:t>Rules</w:t>
      </w:r>
      <w:proofErr w:type="gramEnd"/>
      <w:r>
        <w:t xml:space="preserve"> as there’s a specific way to formulate this. </w:t>
      </w:r>
    </w:p>
    <w:p w14:paraId="23C8BC1D" w14:textId="77777777" w:rsidR="00DD7DCF" w:rsidRDefault="00953C20">
      <w:pPr>
        <w:pStyle w:val="Body"/>
      </w:pPr>
      <w:r>
        <w:t xml:space="preserve">To </w:t>
      </w:r>
      <w:r w:rsidR="00DD7DCF">
        <w:t xml:space="preserve">reference recruitment and low pay in preamble, with respect to </w:t>
      </w:r>
      <w:r>
        <w:t>provincial papers</w:t>
      </w:r>
      <w:r w:rsidR="00DD7DCF">
        <w:t>, books, magazines</w:t>
      </w:r>
      <w:r>
        <w:t xml:space="preserve"> </w:t>
      </w:r>
      <w:proofErr w:type="spellStart"/>
      <w:r w:rsidR="00DD7DCF">
        <w:t>etc</w:t>
      </w:r>
      <w:proofErr w:type="spellEnd"/>
      <w:r>
        <w:t xml:space="preserve"> (circulate for support)</w:t>
      </w:r>
      <w:r w:rsidR="00DD7DCF">
        <w:t xml:space="preserve">.  </w:t>
      </w:r>
    </w:p>
    <w:p w14:paraId="7666BB82" w14:textId="77777777" w:rsidR="00DD7DCF" w:rsidRDefault="00DD7DCF">
      <w:pPr>
        <w:pStyle w:val="Body"/>
      </w:pPr>
      <w:r>
        <w:t>B</w:t>
      </w:r>
      <w:r w:rsidR="00953C20">
        <w:t xml:space="preserve">ase on previous Motion </w:t>
      </w:r>
      <w:r w:rsidR="000C0279">
        <w:t xml:space="preserve">76 [as amended] </w:t>
      </w:r>
      <w:r w:rsidR="007239CF">
        <w:t>and referring to</w:t>
      </w:r>
      <w:r>
        <w:t xml:space="preserve"> Motion</w:t>
      </w:r>
      <w:r w:rsidR="007239CF">
        <w:t xml:space="preserve"> 74 </w:t>
      </w:r>
      <w:r>
        <w:t>- DM2018 Resolutions</w:t>
      </w:r>
      <w:r w:rsidR="000C0279">
        <w:t xml:space="preserve">. </w:t>
      </w:r>
    </w:p>
    <w:p w14:paraId="515D4EB8" w14:textId="5E345107" w:rsidR="00DD7DCF" w:rsidRDefault="00953C20">
      <w:pPr>
        <w:pStyle w:val="Body"/>
      </w:pPr>
      <w:r>
        <w:t>ACTION: ADC</w:t>
      </w:r>
      <w:r w:rsidR="00DD7DCF">
        <w:t xml:space="preserve"> to formulate first draft and circulate to Branch Committee before next meeting.</w:t>
      </w:r>
    </w:p>
    <w:p w14:paraId="4076B6F5" w14:textId="77777777" w:rsidR="00C74BC1" w:rsidRDefault="00C74BC1">
      <w:pPr>
        <w:pStyle w:val="Body"/>
      </w:pPr>
    </w:p>
    <w:p w14:paraId="040509B4" w14:textId="77777777" w:rsidR="00A855A2" w:rsidRDefault="00953C20">
      <w:pPr>
        <w:pStyle w:val="Body"/>
      </w:pPr>
      <w:r>
        <w:rPr>
          <w:b/>
          <w:bCs/>
        </w:rPr>
        <w:t>Extend introductory membership offer</w:t>
      </w:r>
      <w:r>
        <w:t xml:space="preserve"> – </w:t>
      </w:r>
    </w:p>
    <w:p w14:paraId="57AE62B5" w14:textId="3499D576" w:rsidR="00A855A2" w:rsidRDefault="00A855A2">
      <w:pPr>
        <w:pStyle w:val="Body"/>
      </w:pPr>
      <w:r>
        <w:t xml:space="preserve">To allow graduates to continue for 1 or 2 years on student membership rate. </w:t>
      </w:r>
      <w:proofErr w:type="gramStart"/>
      <w:r>
        <w:t>Also for new joiners to start off on lower rate.</w:t>
      </w:r>
      <w:proofErr w:type="gramEnd"/>
    </w:p>
    <w:p w14:paraId="25559F09" w14:textId="1E764247" w:rsidR="00C74BC1" w:rsidRDefault="00A855A2">
      <w:pPr>
        <w:pStyle w:val="Body"/>
      </w:pPr>
      <w:r>
        <w:t>ACTION: LE/ADC to draft</w:t>
      </w:r>
    </w:p>
    <w:p w14:paraId="60C2E16D" w14:textId="77777777" w:rsidR="00C74BC1" w:rsidRDefault="00C74BC1">
      <w:pPr>
        <w:pStyle w:val="Body"/>
      </w:pPr>
    </w:p>
    <w:p w14:paraId="39C30B93" w14:textId="77777777" w:rsidR="00DD7DCF" w:rsidRDefault="00953C20">
      <w:pPr>
        <w:pStyle w:val="Body"/>
      </w:pPr>
      <w:r>
        <w:rPr>
          <w:b/>
          <w:bCs/>
        </w:rPr>
        <w:t>Recruitment Motion</w:t>
      </w:r>
      <w:r>
        <w:t xml:space="preserve"> </w:t>
      </w:r>
    </w:p>
    <w:p w14:paraId="33E8CAFF" w14:textId="25F5CF61" w:rsidR="00DD7DCF" w:rsidRDefault="0052760D">
      <w:pPr>
        <w:pStyle w:val="Body"/>
      </w:pPr>
      <w:r>
        <w:t xml:space="preserve">To instruct union/call for </w:t>
      </w:r>
      <w:r w:rsidR="006322F4">
        <w:t>proper study of wider eligible membership</w:t>
      </w:r>
    </w:p>
    <w:p w14:paraId="2F4F058A" w14:textId="622185BE" w:rsidR="00C74BC1" w:rsidRDefault="00953C20">
      <w:pPr>
        <w:pStyle w:val="Body"/>
      </w:pPr>
      <w:r>
        <w:t>ACTION: LE</w:t>
      </w:r>
      <w:r w:rsidR="0052760D">
        <w:t xml:space="preserve"> to draft and circulate</w:t>
      </w:r>
    </w:p>
    <w:p w14:paraId="0F7D2343" w14:textId="18F34832" w:rsidR="00D16D72" w:rsidRDefault="00D16D72">
      <w:pPr>
        <w:pStyle w:val="Body"/>
      </w:pPr>
      <w:r w:rsidRPr="00D16D72">
        <w:rPr>
          <w:b/>
        </w:rPr>
        <w:t>Related discussion to feed into subs/recruitment</w:t>
      </w:r>
      <w:r>
        <w:t xml:space="preserve"> – PW proposed we hold conference/workshop with reps</w:t>
      </w:r>
      <w:proofErr w:type="gramStart"/>
      <w:r>
        <w:t>/other interested</w:t>
      </w:r>
      <w:proofErr w:type="gramEnd"/>
      <w:r>
        <w:t xml:space="preserve"> members to get feedback on issues/barriers to recruitment/what they want union to do to help.</w:t>
      </w:r>
    </w:p>
    <w:p w14:paraId="39945E19" w14:textId="62B4B644" w:rsidR="00D16D72" w:rsidRDefault="00D16D72">
      <w:pPr>
        <w:pStyle w:val="Body"/>
      </w:pPr>
      <w:r>
        <w:t xml:space="preserve">ADC suggested we should use this to recruit delegates to </w:t>
      </w:r>
      <w:r w:rsidR="00D608C3">
        <w:t>DM.</w:t>
      </w:r>
      <w:bookmarkStart w:id="0" w:name="_GoBack"/>
      <w:bookmarkEnd w:id="0"/>
    </w:p>
    <w:p w14:paraId="05944B0A" w14:textId="407356D5" w:rsidR="00C74BC1" w:rsidRDefault="00D16D72">
      <w:pPr>
        <w:pStyle w:val="Body"/>
      </w:pPr>
      <w:r>
        <w:t xml:space="preserve">PW/LE to put together plan for event; </w:t>
      </w:r>
      <w:proofErr w:type="gramStart"/>
      <w:r>
        <w:t>All</w:t>
      </w:r>
      <w:proofErr w:type="gramEnd"/>
      <w:r>
        <w:t xml:space="preserve"> to share contacting reps individually to encourage sign up – CP to assign</w:t>
      </w:r>
    </w:p>
    <w:p w14:paraId="54AE872D" w14:textId="77777777" w:rsidR="00D16D72" w:rsidRDefault="00D16D72">
      <w:pPr>
        <w:pStyle w:val="Body"/>
      </w:pPr>
    </w:p>
    <w:p w14:paraId="75A022D7" w14:textId="77777777" w:rsidR="00DD7DCF" w:rsidRDefault="00953C20">
      <w:pPr>
        <w:pStyle w:val="Body"/>
        <w:rPr>
          <w:b/>
          <w:bCs/>
        </w:rPr>
      </w:pPr>
      <w:r>
        <w:rPr>
          <w:b/>
          <w:bCs/>
        </w:rPr>
        <w:t xml:space="preserve">Complaints procedure / Rule 24 </w:t>
      </w:r>
    </w:p>
    <w:p w14:paraId="3CD4C5F9" w14:textId="6D713658" w:rsidR="00DD7DCF" w:rsidRDefault="00953C20">
      <w:pPr>
        <w:pStyle w:val="Body"/>
      </w:pPr>
      <w:r>
        <w:t xml:space="preserve">Discussion around rules/code of conduct/ members’ responsibilities and </w:t>
      </w:r>
      <w:r w:rsidR="00DD7DCF">
        <w:t>are these</w:t>
      </w:r>
      <w:r>
        <w:t xml:space="preserve"> fit for purpose in social media age? </w:t>
      </w:r>
    </w:p>
    <w:p w14:paraId="250F722F" w14:textId="49BBC5B6" w:rsidR="00C74BC1" w:rsidRDefault="00953C20">
      <w:pPr>
        <w:pStyle w:val="Body"/>
      </w:pPr>
      <w:r>
        <w:t>ACTION: LE, PW, AG to bring motion to next meeting</w:t>
      </w:r>
    </w:p>
    <w:p w14:paraId="17B30595" w14:textId="77777777" w:rsidR="00B01322" w:rsidRDefault="00B01322">
      <w:pPr>
        <w:pStyle w:val="Body"/>
      </w:pPr>
    </w:p>
    <w:p w14:paraId="49E9DEAC" w14:textId="0A468EB8" w:rsidR="00B01322" w:rsidRPr="00B01322" w:rsidRDefault="00B01322">
      <w:pPr>
        <w:pStyle w:val="Body"/>
        <w:rPr>
          <w:b/>
        </w:rPr>
      </w:pPr>
      <w:r w:rsidRPr="00B01322">
        <w:rPr>
          <w:b/>
        </w:rPr>
        <w:t>Housing motion</w:t>
      </w:r>
    </w:p>
    <w:p w14:paraId="2C105982" w14:textId="01269289" w:rsidR="00B01322" w:rsidRDefault="00B01322">
      <w:pPr>
        <w:pStyle w:val="Body"/>
      </w:pPr>
      <w:r>
        <w:t>Need to check fate of previous remitted motion – to have questions on housing in Survey. Did this definitely happen?</w:t>
      </w:r>
      <w:r>
        <w:br/>
        <w:t>Action: NM to check and draft new motion if necessary</w:t>
      </w:r>
    </w:p>
    <w:p w14:paraId="5C9C4DB7" w14:textId="77777777" w:rsidR="00C74BC1" w:rsidRDefault="00C74BC1">
      <w:pPr>
        <w:pStyle w:val="Body"/>
      </w:pPr>
    </w:p>
    <w:p w14:paraId="0C9EE045" w14:textId="2C1967C4" w:rsidR="00A855A2" w:rsidRDefault="00953C20">
      <w:pPr>
        <w:pStyle w:val="Body"/>
      </w:pPr>
      <w:r>
        <w:rPr>
          <w:b/>
          <w:bCs/>
        </w:rPr>
        <w:t>Media Bias</w:t>
      </w:r>
      <w:r>
        <w:t xml:space="preserve"> – Support for “Better Media”</w:t>
      </w:r>
      <w:r w:rsidR="00A855A2">
        <w:t xml:space="preserve"> and / or other </w:t>
      </w:r>
      <w:r w:rsidR="00B87935">
        <w:t>campaigns</w:t>
      </w:r>
    </w:p>
    <w:p w14:paraId="240EEDFA" w14:textId="20633C9A" w:rsidR="00A855A2" w:rsidRDefault="00953C20">
      <w:pPr>
        <w:pStyle w:val="Body"/>
      </w:pPr>
      <w:r>
        <w:t>ACTION ADC, CP</w:t>
      </w:r>
      <w:r w:rsidR="00A855A2">
        <w:t>, AG, LE</w:t>
      </w:r>
      <w:r>
        <w:t xml:space="preserve"> </w:t>
      </w:r>
      <w:r w:rsidR="00A855A2">
        <w:t>to draft</w:t>
      </w:r>
    </w:p>
    <w:p w14:paraId="735E3ABF" w14:textId="1A18B00C" w:rsidR="00C74BC1" w:rsidRDefault="00A855A2">
      <w:pPr>
        <w:pStyle w:val="Body"/>
      </w:pPr>
      <w:r>
        <w:t>(</w:t>
      </w:r>
      <w:r w:rsidR="00953C20">
        <w:t>Also to arrange Fringe Meeting for DM2020 on this subject</w:t>
      </w:r>
      <w:r>
        <w:t>)</w:t>
      </w:r>
    </w:p>
    <w:p w14:paraId="0100A65B" w14:textId="77777777" w:rsidR="00C74BC1" w:rsidRDefault="00C74BC1">
      <w:pPr>
        <w:pStyle w:val="Body"/>
      </w:pPr>
    </w:p>
    <w:p w14:paraId="430D821E" w14:textId="77777777" w:rsidR="00B87935" w:rsidRDefault="00953C20">
      <w:pPr>
        <w:pStyle w:val="Body"/>
      </w:pPr>
      <w:r>
        <w:rPr>
          <w:b/>
          <w:bCs/>
        </w:rPr>
        <w:t>SOC motion</w:t>
      </w:r>
      <w:r>
        <w:t xml:space="preserve"> – To correct typos/grammar in advance so </w:t>
      </w:r>
      <w:proofErr w:type="spellStart"/>
      <w:r>
        <w:t>e</w:t>
      </w:r>
      <w:r w:rsidR="00B87935">
        <w:t>g</w:t>
      </w:r>
      <w:proofErr w:type="spellEnd"/>
      <w:r w:rsidR="00B87935">
        <w:t xml:space="preserve">, ambiguity does not mean ruled out of order in debate. </w:t>
      </w:r>
    </w:p>
    <w:p w14:paraId="10FA9301" w14:textId="2171F6E5" w:rsidR="00C74BC1" w:rsidRDefault="00953C20">
      <w:pPr>
        <w:pStyle w:val="Body"/>
      </w:pPr>
      <w:r>
        <w:t>ADC to formulate or forget</w:t>
      </w:r>
    </w:p>
    <w:p w14:paraId="77E64BB4" w14:textId="77777777" w:rsidR="00C74BC1" w:rsidRDefault="00C74BC1">
      <w:pPr>
        <w:pStyle w:val="Body"/>
      </w:pPr>
    </w:p>
    <w:p w14:paraId="276BFF55" w14:textId="77777777" w:rsidR="00B87935" w:rsidRDefault="00953C20">
      <w:pPr>
        <w:pStyle w:val="Body"/>
        <w:rPr>
          <w:b/>
          <w:bCs/>
        </w:rPr>
      </w:pPr>
      <w:r>
        <w:rPr>
          <w:b/>
          <w:bCs/>
        </w:rPr>
        <w:lastRenderedPageBreak/>
        <w:t xml:space="preserve">NB: </w:t>
      </w:r>
      <w:r w:rsidR="00B87935">
        <w:rPr>
          <w:b/>
          <w:bCs/>
        </w:rPr>
        <w:t xml:space="preserve">DEADLINE FOR MOTIONS IS 19 NOVEMBER </w:t>
      </w:r>
    </w:p>
    <w:p w14:paraId="2A5B03AA" w14:textId="637B6613" w:rsidR="00B01322" w:rsidRDefault="00B87935">
      <w:pPr>
        <w:pStyle w:val="Body"/>
      </w:pPr>
      <w:r>
        <w:t xml:space="preserve">All motions to be discussed and </w:t>
      </w:r>
      <w:r w:rsidR="00B01322">
        <w:t xml:space="preserve">ratified preferably at next branch meeting on 21 October. </w:t>
      </w:r>
    </w:p>
    <w:p w14:paraId="58F32286" w14:textId="5667B444" w:rsidR="00C74BC1" w:rsidRPr="00B87935" w:rsidRDefault="00B01322">
      <w:pPr>
        <w:pStyle w:val="Body"/>
        <w:rPr>
          <w:b/>
          <w:bCs/>
        </w:rPr>
      </w:pPr>
      <w:r>
        <w:t xml:space="preserve">Have to </w:t>
      </w:r>
      <w:r w:rsidR="00B87935">
        <w:t xml:space="preserve">agreed at </w:t>
      </w:r>
      <w:r w:rsidR="00953C20">
        <w:t>the</w:t>
      </w:r>
      <w:r w:rsidR="00B87935">
        <w:t xml:space="preserve"> very</w:t>
      </w:r>
      <w:r w:rsidR="00953C20">
        <w:t xml:space="preserve"> latest </w:t>
      </w:r>
      <w:r w:rsidR="00B87935">
        <w:t>at</w:t>
      </w:r>
      <w:r w:rsidR="00953C20">
        <w:t xml:space="preserve"> November Branch Meeting </w:t>
      </w:r>
      <w:proofErr w:type="spellStart"/>
      <w:r w:rsidR="00953C20">
        <w:t>meeting</w:t>
      </w:r>
      <w:proofErr w:type="spellEnd"/>
      <w:r w:rsidR="00953C20">
        <w:t xml:space="preserve"> (18 November 2019)</w:t>
      </w:r>
    </w:p>
    <w:p w14:paraId="00D64534" w14:textId="77777777" w:rsidR="00CD32FD" w:rsidRDefault="00CD32FD">
      <w:pPr>
        <w:pStyle w:val="Body"/>
      </w:pPr>
    </w:p>
    <w:p w14:paraId="02384BF9" w14:textId="6EE4A583" w:rsidR="00D16D72" w:rsidRDefault="00D16D72">
      <w:pPr>
        <w:pStyle w:val="Body"/>
      </w:pPr>
      <w:r>
        <w:t xml:space="preserve"> </w:t>
      </w:r>
    </w:p>
    <w:p w14:paraId="44C746FB" w14:textId="77777777" w:rsidR="00D16D72" w:rsidRDefault="00D16D72">
      <w:pPr>
        <w:pStyle w:val="Body"/>
      </w:pPr>
    </w:p>
    <w:p w14:paraId="52D2A572" w14:textId="01551A89" w:rsidR="00B87935" w:rsidRPr="00B87935" w:rsidRDefault="00B87935">
      <w:pPr>
        <w:pStyle w:val="Body"/>
        <w:rPr>
          <w:b/>
        </w:rPr>
      </w:pPr>
      <w:r w:rsidRPr="00B87935">
        <w:rPr>
          <w:b/>
        </w:rPr>
        <w:t>2. Workplace reports</w:t>
      </w:r>
    </w:p>
    <w:p w14:paraId="47E39843" w14:textId="29BA8966" w:rsidR="00B87935" w:rsidRDefault="00B87935">
      <w:pPr>
        <w:pStyle w:val="Body"/>
      </w:pPr>
      <w:r>
        <w:t xml:space="preserve">No reports </w:t>
      </w:r>
      <w:proofErr w:type="spellStart"/>
      <w:r>
        <w:t>minuted</w:t>
      </w:r>
      <w:proofErr w:type="spellEnd"/>
    </w:p>
    <w:p w14:paraId="06AE53D4" w14:textId="77777777" w:rsidR="00B01322" w:rsidRDefault="00B01322">
      <w:pPr>
        <w:pStyle w:val="Body"/>
      </w:pPr>
    </w:p>
    <w:p w14:paraId="68D2A449" w14:textId="1ED2D61E" w:rsidR="00B01322" w:rsidRPr="00B01322" w:rsidRDefault="00B01322">
      <w:pPr>
        <w:pStyle w:val="Body"/>
        <w:rPr>
          <w:b/>
        </w:rPr>
      </w:pPr>
      <w:r w:rsidRPr="00B01322">
        <w:rPr>
          <w:b/>
        </w:rPr>
        <w:t>3. Climate strike</w:t>
      </w:r>
      <w:r>
        <w:rPr>
          <w:b/>
        </w:rPr>
        <w:t xml:space="preserve"> on 20 Sept</w:t>
      </w:r>
    </w:p>
    <w:p w14:paraId="16ED55A4" w14:textId="0908E1AD" w:rsidR="00B01322" w:rsidRDefault="00B01322">
      <w:pPr>
        <w:pStyle w:val="Body"/>
      </w:pPr>
      <w:r>
        <w:t xml:space="preserve">Branch is taking banner to local and central London protests. </w:t>
      </w:r>
      <w:r>
        <w:br/>
        <w:t>Send another email to interested reps/members to advertise local protests</w:t>
      </w:r>
    </w:p>
    <w:p w14:paraId="662A8A4F" w14:textId="01CA7142" w:rsidR="00B01322" w:rsidRDefault="00B01322">
      <w:pPr>
        <w:pStyle w:val="Body"/>
      </w:pPr>
      <w:r>
        <w:t>Action: AG and MS to draft email with links to local TU events that members/Chapels can get involved in.</w:t>
      </w:r>
    </w:p>
    <w:p w14:paraId="38E7A53B" w14:textId="77777777" w:rsidR="00B87935" w:rsidRDefault="00B87935">
      <w:pPr>
        <w:pStyle w:val="Body"/>
      </w:pPr>
    </w:p>
    <w:p w14:paraId="14354245" w14:textId="77777777" w:rsidR="00C74BC1" w:rsidRDefault="00953C20">
      <w:pPr>
        <w:pStyle w:val="Body"/>
        <w:rPr>
          <w:b/>
          <w:bCs/>
        </w:rPr>
      </w:pPr>
      <w:r>
        <w:rPr>
          <w:b/>
          <w:bCs/>
        </w:rPr>
        <w:t>4.     Update on new website launch</w:t>
      </w:r>
    </w:p>
    <w:p w14:paraId="5A3C0464" w14:textId="77777777" w:rsidR="00C74BC1" w:rsidRDefault="00C74BC1">
      <w:pPr>
        <w:pStyle w:val="Body"/>
        <w:rPr>
          <w:b/>
          <w:bCs/>
        </w:rPr>
      </w:pPr>
    </w:p>
    <w:p w14:paraId="3FD04B3D" w14:textId="46CD6882" w:rsidR="00B01322" w:rsidRDefault="00953C20">
      <w:pPr>
        <w:pStyle w:val="Body"/>
      </w:pPr>
      <w:r>
        <w:t xml:space="preserve">ADC </w:t>
      </w:r>
      <w:r w:rsidR="00B01322">
        <w:t>reported</w:t>
      </w:r>
      <w:r>
        <w:t xml:space="preserve"> </w:t>
      </w:r>
      <w:r w:rsidR="00B01322">
        <w:t>that t</w:t>
      </w:r>
      <w:r>
        <w:t xml:space="preserve">he </w:t>
      </w:r>
      <w:r w:rsidR="00B01322">
        <w:t>new branch w</w:t>
      </w:r>
      <w:r>
        <w:t xml:space="preserve">ebsite is nearly complete, just waiting on a few last elements to be </w:t>
      </w:r>
      <w:r w:rsidR="00B01322">
        <w:t>finalized.</w:t>
      </w:r>
      <w:r>
        <w:t xml:space="preserve"> ADC to discuss with Web Designer. </w:t>
      </w:r>
    </w:p>
    <w:p w14:paraId="4B815A6D" w14:textId="0E7C910F" w:rsidR="00C74BC1" w:rsidRDefault="00953C20">
      <w:pPr>
        <w:pStyle w:val="Body"/>
      </w:pPr>
      <w:proofErr w:type="gramStart"/>
      <w:r>
        <w:t xml:space="preserve">Discussion about GDPR </w:t>
      </w:r>
      <w:r w:rsidR="00B01322">
        <w:t xml:space="preserve">- </w:t>
      </w:r>
      <w:r>
        <w:t>ADC to seek advice from work colleagues and report back.</w:t>
      </w:r>
      <w:proofErr w:type="gramEnd"/>
    </w:p>
    <w:p w14:paraId="3C76E93B" w14:textId="77777777" w:rsidR="00C74BC1" w:rsidRDefault="00C74BC1">
      <w:pPr>
        <w:pStyle w:val="Body"/>
      </w:pPr>
    </w:p>
    <w:p w14:paraId="38DE49E9" w14:textId="77777777" w:rsidR="00C74BC1" w:rsidRDefault="00C74BC1">
      <w:pPr>
        <w:pStyle w:val="Body"/>
      </w:pPr>
    </w:p>
    <w:p w14:paraId="42C64271" w14:textId="77777777" w:rsidR="00C74BC1" w:rsidRDefault="00953C20">
      <w:pPr>
        <w:pStyle w:val="Body"/>
        <w:rPr>
          <w:b/>
          <w:bCs/>
        </w:rPr>
      </w:pPr>
      <w:r>
        <w:rPr>
          <w:b/>
          <w:bCs/>
        </w:rPr>
        <w:t>5.     Membership</w:t>
      </w:r>
    </w:p>
    <w:p w14:paraId="4AEFB7E0" w14:textId="77777777" w:rsidR="00C74BC1" w:rsidRDefault="00C74BC1">
      <w:pPr>
        <w:pStyle w:val="Body"/>
        <w:rPr>
          <w:b/>
          <w:bCs/>
        </w:rPr>
      </w:pPr>
    </w:p>
    <w:p w14:paraId="696DE982" w14:textId="77777777" w:rsidR="00C74BC1" w:rsidRDefault="00953C20">
      <w:pPr>
        <w:pStyle w:val="Body"/>
      </w:pPr>
      <w:r>
        <w:t>15 new members, all adopted – ADC to email NUJ Membership (DONE)</w:t>
      </w:r>
    </w:p>
    <w:p w14:paraId="38A417F6" w14:textId="77777777" w:rsidR="00C74BC1" w:rsidRDefault="00C74BC1">
      <w:pPr>
        <w:pStyle w:val="Body"/>
      </w:pPr>
    </w:p>
    <w:p w14:paraId="0A381C40" w14:textId="77777777" w:rsidR="00C74BC1" w:rsidRDefault="00C74BC1">
      <w:pPr>
        <w:pStyle w:val="Body"/>
      </w:pPr>
    </w:p>
    <w:p w14:paraId="25A07B99" w14:textId="77777777" w:rsidR="00C74BC1" w:rsidRDefault="00953C20">
      <w:pPr>
        <w:pStyle w:val="Body"/>
      </w:pPr>
      <w:r>
        <w:rPr>
          <w:b/>
          <w:bCs/>
        </w:rPr>
        <w:t>6.     Xmas Social – discussion and ideas – </w:t>
      </w:r>
      <w:r>
        <w:t>Held over until next meeting</w:t>
      </w:r>
    </w:p>
    <w:p w14:paraId="18B266D7" w14:textId="77777777" w:rsidR="00C74BC1" w:rsidRDefault="00C74BC1">
      <w:pPr>
        <w:pStyle w:val="Body"/>
        <w:rPr>
          <w:b/>
          <w:bCs/>
        </w:rPr>
      </w:pPr>
    </w:p>
    <w:p w14:paraId="0F1FF9CF" w14:textId="77777777" w:rsidR="00C74BC1" w:rsidRDefault="00953C20">
      <w:pPr>
        <w:pStyle w:val="Body"/>
        <w:rPr>
          <w:b/>
          <w:bCs/>
        </w:rPr>
      </w:pPr>
      <w:r>
        <w:rPr>
          <w:b/>
          <w:bCs/>
        </w:rPr>
        <w:t>7.     Maglite bulletin – scheduling –</w:t>
      </w:r>
      <w:r>
        <w:t xml:space="preserve"> Held over until next meeting</w:t>
      </w:r>
    </w:p>
    <w:p w14:paraId="58BF3A69" w14:textId="77777777" w:rsidR="00C74BC1" w:rsidRDefault="00C74BC1">
      <w:pPr>
        <w:pStyle w:val="Body"/>
        <w:rPr>
          <w:b/>
          <w:bCs/>
        </w:rPr>
      </w:pPr>
    </w:p>
    <w:p w14:paraId="3B30C189" w14:textId="15AC1BAC" w:rsidR="00C74BC1" w:rsidRDefault="00953C20">
      <w:pPr>
        <w:pStyle w:val="Body"/>
      </w:pPr>
      <w:r>
        <w:rPr>
          <w:b/>
          <w:bCs/>
        </w:rPr>
        <w:t>8.     NEC and MABIC reports</w:t>
      </w:r>
      <w:r>
        <w:t xml:space="preserve"> (Held </w:t>
      </w:r>
      <w:r w:rsidR="00B01322">
        <w:t>a</w:t>
      </w:r>
      <w:r>
        <w:t xml:space="preserve">t start of Meeting 6:30)  </w:t>
      </w:r>
    </w:p>
    <w:p w14:paraId="587D741E" w14:textId="77777777" w:rsidR="00C74BC1" w:rsidRDefault="00C74BC1">
      <w:pPr>
        <w:pStyle w:val="Body"/>
      </w:pPr>
    </w:p>
    <w:p w14:paraId="5FDC8A73" w14:textId="77777777" w:rsidR="00C74BC1" w:rsidRDefault="00953C20">
      <w:pPr>
        <w:pStyle w:val="Body"/>
      </w:pPr>
      <w:r>
        <w:t xml:space="preserve">AG reported back from NEC DEV committee </w:t>
      </w:r>
    </w:p>
    <w:p w14:paraId="2AB838AB" w14:textId="23D01EBF" w:rsidR="00C74BC1" w:rsidRDefault="00D16D72">
      <w:pPr>
        <w:pStyle w:val="Body"/>
      </w:pPr>
      <w:r>
        <w:t>– Report on survey ‘What Members think of DM’</w:t>
      </w:r>
    </w:p>
    <w:p w14:paraId="7862B842" w14:textId="77777777" w:rsidR="00C74BC1" w:rsidRDefault="00953C20">
      <w:pPr>
        <w:pStyle w:val="Body"/>
      </w:pPr>
      <w:r>
        <w:t>– Too many motions</w:t>
      </w:r>
    </w:p>
    <w:p w14:paraId="7E43A865" w14:textId="77777777" w:rsidR="00C74BC1" w:rsidRDefault="00953C20">
      <w:pPr>
        <w:pStyle w:val="Body"/>
      </w:pPr>
      <w:r>
        <w:t>– Pay attention to Annual Report</w:t>
      </w:r>
    </w:p>
    <w:p w14:paraId="04A0249B" w14:textId="77777777" w:rsidR="00C74BC1" w:rsidRDefault="00953C20">
      <w:pPr>
        <w:pStyle w:val="Body"/>
      </w:pPr>
      <w:r>
        <w:t xml:space="preserve">– (Best Idea) was SOC to propose Composites at earlier </w:t>
      </w:r>
      <w:proofErr w:type="gramStart"/>
      <w:r>
        <w:t>stage</w:t>
      </w:r>
      <w:proofErr w:type="gramEnd"/>
    </w:p>
    <w:p w14:paraId="0EA8EFCE" w14:textId="77777777" w:rsidR="00C74BC1" w:rsidRDefault="00953C20">
      <w:pPr>
        <w:pStyle w:val="Body"/>
      </w:pPr>
      <w:r>
        <w:br/>
        <w:t>PW / MS contributed to a discussion about how some other unions (specifically old NUT) do motions.</w:t>
      </w:r>
    </w:p>
    <w:p w14:paraId="02046CBC" w14:textId="77777777" w:rsidR="00C74BC1" w:rsidRDefault="00C74BC1">
      <w:pPr>
        <w:pStyle w:val="Body"/>
      </w:pPr>
    </w:p>
    <w:p w14:paraId="7ECC12ED" w14:textId="77777777" w:rsidR="00C74BC1" w:rsidRDefault="00C74BC1">
      <w:pPr>
        <w:pStyle w:val="Body"/>
      </w:pPr>
    </w:p>
    <w:p w14:paraId="75FF1BDD" w14:textId="77777777" w:rsidR="00C74BC1" w:rsidRDefault="00953C20">
      <w:pPr>
        <w:pStyle w:val="Body"/>
        <w:rPr>
          <w:b/>
          <w:bCs/>
        </w:rPr>
      </w:pPr>
      <w:r>
        <w:rPr>
          <w:b/>
          <w:bCs/>
        </w:rPr>
        <w:t>Meeting ended 20:34</w:t>
      </w:r>
    </w:p>
    <w:p w14:paraId="56DCD150" w14:textId="77777777" w:rsidR="00C74BC1" w:rsidRDefault="00C74BC1">
      <w:pPr>
        <w:pStyle w:val="Body"/>
      </w:pPr>
    </w:p>
    <w:p w14:paraId="7056D6C8" w14:textId="77777777" w:rsidR="00C74BC1" w:rsidRDefault="00953C20">
      <w:pPr>
        <w:pStyle w:val="Body"/>
      </w:pPr>
      <w:r>
        <w:rPr>
          <w:b/>
          <w:bCs/>
        </w:rPr>
        <w:t xml:space="preserve">Next Meeting: </w:t>
      </w:r>
      <w:r>
        <w:t>Monday 21 October 2019</w:t>
      </w:r>
    </w:p>
    <w:sectPr w:rsidR="00C74BC1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D172B1" w14:textId="77777777" w:rsidR="00D16D72" w:rsidRDefault="00D16D72">
      <w:r>
        <w:separator/>
      </w:r>
    </w:p>
  </w:endnote>
  <w:endnote w:type="continuationSeparator" w:id="0">
    <w:p w14:paraId="3E3D46CA" w14:textId="77777777" w:rsidR="00D16D72" w:rsidRDefault="00D16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C17DA4" w14:textId="77777777" w:rsidR="00D16D72" w:rsidRDefault="00D16D72">
    <w:pPr>
      <w:pStyle w:val="HeaderFooter"/>
      <w:tabs>
        <w:tab w:val="clear" w:pos="9020"/>
        <w:tab w:val="center" w:pos="4819"/>
        <w:tab w:val="right" w:pos="9638"/>
      </w:tabs>
    </w:pPr>
    <w:r>
      <w:tab/>
    </w:r>
    <w:r>
      <w:fldChar w:fldCharType="begin"/>
    </w:r>
    <w:r>
      <w:instrText xml:space="preserve"> PAGE </w:instrText>
    </w:r>
    <w:r>
      <w:fldChar w:fldCharType="separate"/>
    </w:r>
    <w:r w:rsidR="00D608C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7AA600" w14:textId="77777777" w:rsidR="00D16D72" w:rsidRDefault="00D16D72">
      <w:r>
        <w:separator/>
      </w:r>
    </w:p>
  </w:footnote>
  <w:footnote w:type="continuationSeparator" w:id="0">
    <w:p w14:paraId="5B7539F3" w14:textId="77777777" w:rsidR="00D16D72" w:rsidRDefault="00D16D7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76C61F" w14:textId="77777777" w:rsidR="00D16D72" w:rsidRDefault="00D16D7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74BC1"/>
    <w:rsid w:val="000C0279"/>
    <w:rsid w:val="0052760D"/>
    <w:rsid w:val="006322F4"/>
    <w:rsid w:val="007239CF"/>
    <w:rsid w:val="008727E8"/>
    <w:rsid w:val="00953C20"/>
    <w:rsid w:val="00A855A2"/>
    <w:rsid w:val="00B01322"/>
    <w:rsid w:val="00B72E4D"/>
    <w:rsid w:val="00B87935"/>
    <w:rsid w:val="00C74BC1"/>
    <w:rsid w:val="00CD32FD"/>
    <w:rsid w:val="00D16D72"/>
    <w:rsid w:val="00D608C3"/>
    <w:rsid w:val="00DD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6F0F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8"/>
      <w:szCs w:val="28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pPr>
      <w:keepNext/>
      <w:outlineLvl w:val="0"/>
    </w:pPr>
    <w:rPr>
      <w:rFonts w:ascii="Helvetica Neue" w:hAnsi="Helvetica Neue" w:cs="Arial Unicode MS"/>
      <w:b/>
      <w:bCs/>
      <w:color w:val="000000"/>
      <w:sz w:val="36"/>
      <w:szCs w:val="3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8"/>
      <w:szCs w:val="28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4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572</Words>
  <Characters>3264</Characters>
  <Application>Microsoft Macintosh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Carrie Price</cp:lastModifiedBy>
  <cp:revision>6</cp:revision>
  <dcterms:created xsi:type="dcterms:W3CDTF">2019-09-17T21:51:00Z</dcterms:created>
  <dcterms:modified xsi:type="dcterms:W3CDTF">2019-09-17T23:30:00Z</dcterms:modified>
</cp:coreProperties>
</file>