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81DF07" w14:textId="076F1B3F" w:rsidR="00903886" w:rsidRPr="00903886" w:rsidRDefault="00903886" w:rsidP="00903886">
      <w:pPr>
        <w:pStyle w:val="NoSpacing"/>
        <w:rPr>
          <w:b/>
        </w:rPr>
      </w:pPr>
      <w:r w:rsidRPr="00903886">
        <w:rPr>
          <w:b/>
        </w:rPr>
        <w:t xml:space="preserve">NUJ London Magazine Branch – </w:t>
      </w:r>
      <w:r w:rsidR="00F54054">
        <w:rPr>
          <w:b/>
        </w:rPr>
        <w:t xml:space="preserve">May </w:t>
      </w:r>
      <w:r w:rsidRPr="00903886">
        <w:rPr>
          <w:b/>
        </w:rPr>
        <w:t>2018 branch meeting minutes</w:t>
      </w:r>
    </w:p>
    <w:p w14:paraId="1A55BF6D" w14:textId="77777777" w:rsidR="00903886" w:rsidRDefault="00903886" w:rsidP="00903886">
      <w:pPr>
        <w:pStyle w:val="NoSpacing"/>
      </w:pPr>
    </w:p>
    <w:p w14:paraId="56755CBF" w14:textId="23D0DEBC" w:rsidR="00133BE2" w:rsidRDefault="00C47306" w:rsidP="00133BE2">
      <w:pPr>
        <w:pStyle w:val="NoSpacing"/>
      </w:pPr>
      <w:r>
        <w:t>In attendance</w:t>
      </w:r>
      <w:r w:rsidR="00903886">
        <w:t xml:space="preserve">: Adam DC, Alan G, Caroline P, </w:t>
      </w:r>
      <w:r w:rsidR="00DE202B">
        <w:t>Liz E,</w:t>
      </w:r>
      <w:r w:rsidR="0039155C">
        <w:t xml:space="preserve"> </w:t>
      </w:r>
      <w:r w:rsidR="00133BE2">
        <w:t>Mike S,</w:t>
      </w:r>
      <w:r w:rsidR="00A552DE">
        <w:t xml:space="preserve"> Sarah M, Mohammed </w:t>
      </w:r>
      <w:r w:rsidR="00092319">
        <w:t>B-</w:t>
      </w:r>
      <w:r w:rsidR="00A552DE">
        <w:t>M, Shell G, Noah B</w:t>
      </w:r>
    </w:p>
    <w:p w14:paraId="037403A8" w14:textId="77777777" w:rsidR="00A552DE" w:rsidRDefault="00A552DE" w:rsidP="00133BE2">
      <w:pPr>
        <w:pStyle w:val="NoSpacing"/>
      </w:pPr>
    </w:p>
    <w:p w14:paraId="14BCF915" w14:textId="3CA43566" w:rsidR="00A552DE" w:rsidRDefault="00A552DE" w:rsidP="00133BE2">
      <w:pPr>
        <w:pStyle w:val="NoSpacing"/>
      </w:pPr>
      <w:r>
        <w:t xml:space="preserve">Apologies: Chris W, Natasha B, Niall M, </w:t>
      </w:r>
      <w:proofErr w:type="gramStart"/>
      <w:r>
        <w:t>Pete</w:t>
      </w:r>
      <w:proofErr w:type="gramEnd"/>
      <w:r>
        <w:t xml:space="preserve"> W</w:t>
      </w:r>
    </w:p>
    <w:p w14:paraId="1785D959" w14:textId="77777777" w:rsidR="00A552DE" w:rsidRDefault="00A552DE" w:rsidP="00133BE2">
      <w:pPr>
        <w:pStyle w:val="NoSpacing"/>
      </w:pPr>
    </w:p>
    <w:p w14:paraId="4784FE4C" w14:textId="6619917F" w:rsidR="00A552DE" w:rsidRDefault="00E82BC9" w:rsidP="00133BE2">
      <w:pPr>
        <w:pStyle w:val="NoSpacing"/>
        <w:rPr>
          <w:b/>
        </w:rPr>
      </w:pPr>
      <w:r w:rsidRPr="004662C3">
        <w:rPr>
          <w:b/>
        </w:rPr>
        <w:t>Branch website</w:t>
      </w:r>
    </w:p>
    <w:p w14:paraId="7DEF9E08" w14:textId="497D2547" w:rsidR="00BB2088" w:rsidRPr="00BB2088" w:rsidRDefault="00BB2088" w:rsidP="00133BE2">
      <w:pPr>
        <w:pStyle w:val="NoSpacing"/>
      </w:pPr>
      <w:r>
        <w:t>Discussion – key points:</w:t>
      </w:r>
    </w:p>
    <w:p w14:paraId="16BEDD66" w14:textId="6B683E45" w:rsidR="00E82BC9" w:rsidRDefault="00BB2088" w:rsidP="00133BE2">
      <w:pPr>
        <w:pStyle w:val="NoSpacing"/>
      </w:pPr>
      <w:r>
        <w:t>O</w:t>
      </w:r>
      <w:r w:rsidR="00E82BC9">
        <w:t xml:space="preserve">verall </w:t>
      </w:r>
      <w:r>
        <w:t xml:space="preserve">members agreed </w:t>
      </w:r>
      <w:r w:rsidR="00E82BC9">
        <w:t>test website looks good –</w:t>
      </w:r>
      <w:r w:rsidR="00C47306">
        <w:t xml:space="preserve"> </w:t>
      </w:r>
      <w:r w:rsidR="00E82BC9">
        <w:t>clean design.</w:t>
      </w:r>
      <w:r w:rsidR="00C47306">
        <w:t xml:space="preserve"> </w:t>
      </w:r>
      <w:r w:rsidR="00E82BC9">
        <w:t>We want the site to be largely open, public-facing site to showcase what we are doing to potential</w:t>
      </w:r>
      <w:r w:rsidR="00C47306">
        <w:t xml:space="preserve"> new members</w:t>
      </w:r>
      <w:r w:rsidR="00E82BC9">
        <w:t xml:space="preserve"> as well as existing members, including:</w:t>
      </w:r>
    </w:p>
    <w:p w14:paraId="539C7334" w14:textId="33FC6BA8" w:rsidR="00092319" w:rsidRDefault="00E82BC9" w:rsidP="00421F31">
      <w:pPr>
        <w:pStyle w:val="NoSpacing"/>
        <w:numPr>
          <w:ilvl w:val="0"/>
          <w:numId w:val="4"/>
        </w:numPr>
      </w:pPr>
      <w:r>
        <w:t>Home pa</w:t>
      </w:r>
      <w:r w:rsidR="00092319">
        <w:t>ge with blurb explaining ‘who we are, what we do’ and ‘w</w:t>
      </w:r>
      <w:r>
        <w:t>hy you belong in our union and our branch</w:t>
      </w:r>
      <w:r w:rsidR="00092319">
        <w:t>’</w:t>
      </w:r>
    </w:p>
    <w:p w14:paraId="60C5BE71" w14:textId="7BF9A87E" w:rsidR="00A4442B" w:rsidRDefault="00A4442B" w:rsidP="00421F31">
      <w:pPr>
        <w:pStyle w:val="NoSpacing"/>
        <w:numPr>
          <w:ilvl w:val="0"/>
          <w:numId w:val="4"/>
        </w:numPr>
      </w:pPr>
      <w:r>
        <w:t>Contact details – branch officers and NUJ officials in our Sector</w:t>
      </w:r>
    </w:p>
    <w:p w14:paraId="2836630B" w14:textId="3D91CA18" w:rsidR="000C4C23" w:rsidRDefault="000C4C23" w:rsidP="00421F31">
      <w:pPr>
        <w:pStyle w:val="NoSpacing"/>
        <w:numPr>
          <w:ilvl w:val="0"/>
          <w:numId w:val="4"/>
        </w:numPr>
      </w:pPr>
      <w:r>
        <w:t>Prominent ‘join us’ link, going direct to N</w:t>
      </w:r>
      <w:r w:rsidR="00421F31">
        <w:t>UJ joining section (can this bypass some pages to make process quicker?)</w:t>
      </w:r>
    </w:p>
    <w:p w14:paraId="0E3D0C0A" w14:textId="2D63650B" w:rsidR="00E82BC9" w:rsidRDefault="00E82BC9" w:rsidP="00421F31">
      <w:pPr>
        <w:pStyle w:val="NoSpacing"/>
        <w:numPr>
          <w:ilvl w:val="0"/>
          <w:numId w:val="4"/>
        </w:numPr>
      </w:pPr>
      <w:r>
        <w:t>Twitter feed</w:t>
      </w:r>
      <w:r w:rsidR="008D450A">
        <w:t xml:space="preserve"> on home page</w:t>
      </w:r>
    </w:p>
    <w:p w14:paraId="25D3C55C" w14:textId="59282526" w:rsidR="00BB2088" w:rsidRDefault="00B33ABE" w:rsidP="00421F31">
      <w:pPr>
        <w:pStyle w:val="NoSpacing"/>
        <w:numPr>
          <w:ilvl w:val="0"/>
          <w:numId w:val="4"/>
        </w:numPr>
      </w:pPr>
      <w:r>
        <w:t>C</w:t>
      </w:r>
      <w:r w:rsidR="00BB2088">
        <w:t>ode of conduct</w:t>
      </w:r>
      <w:r>
        <w:t xml:space="preserve"> should be made</w:t>
      </w:r>
      <w:r w:rsidR="00BB2088">
        <w:t xml:space="preserve"> prominent</w:t>
      </w:r>
      <w:r w:rsidR="008D450A">
        <w:t xml:space="preserve"> on home page</w:t>
      </w:r>
    </w:p>
    <w:p w14:paraId="0D6863BC" w14:textId="2FE21B17" w:rsidR="008D450A" w:rsidRDefault="008D450A" w:rsidP="008D450A">
      <w:pPr>
        <w:pStyle w:val="NoSpacing"/>
        <w:numPr>
          <w:ilvl w:val="0"/>
          <w:numId w:val="4"/>
        </w:numPr>
      </w:pPr>
      <w:r>
        <w:t>Facebook feed (selecting certain posts) to bring in regularly updated area with relevant info / reports. This would be easier than trying to write dedicated reports for website.</w:t>
      </w:r>
    </w:p>
    <w:p w14:paraId="3D3C321A" w14:textId="13505F65" w:rsidR="008D450A" w:rsidRDefault="008D450A" w:rsidP="00421F31">
      <w:pPr>
        <w:pStyle w:val="NoSpacing"/>
        <w:numPr>
          <w:ilvl w:val="0"/>
          <w:numId w:val="4"/>
        </w:numPr>
      </w:pPr>
      <w:r>
        <w:t>Facebook and Twitter links are not very visible when viewed on mobile – should be higher up on home page</w:t>
      </w:r>
    </w:p>
    <w:p w14:paraId="24C0BB5B" w14:textId="62F91BAF" w:rsidR="00092319" w:rsidRDefault="00092319" w:rsidP="00421F31">
      <w:pPr>
        <w:pStyle w:val="NoSpacing"/>
        <w:numPr>
          <w:ilvl w:val="0"/>
          <w:numId w:val="4"/>
        </w:numPr>
      </w:pPr>
      <w:r>
        <w:t>Events</w:t>
      </w:r>
      <w:r w:rsidR="00E82BC9">
        <w:t xml:space="preserve"> </w:t>
      </w:r>
      <w:r w:rsidR="00B33ABE">
        <w:t xml:space="preserve">section </w:t>
      </w:r>
      <w:r w:rsidR="00421F31">
        <w:t xml:space="preserve">- </w:t>
      </w:r>
      <w:r w:rsidR="00B33ABE">
        <w:t xml:space="preserve">should include branch </w:t>
      </w:r>
      <w:r>
        <w:t>meeting notices</w:t>
      </w:r>
      <w:r w:rsidR="00421F31">
        <w:t>, with m</w:t>
      </w:r>
      <w:r>
        <w:t xml:space="preserve">inutes and motions in private </w:t>
      </w:r>
      <w:r w:rsidR="00B33ABE">
        <w:t xml:space="preserve">password-protected </w:t>
      </w:r>
      <w:r w:rsidR="00421F31">
        <w:t>sub-</w:t>
      </w:r>
      <w:r w:rsidR="00B33ABE">
        <w:t xml:space="preserve">section: </w:t>
      </w:r>
      <w:r>
        <w:t>Login should require username (email) and NUJ membership number</w:t>
      </w:r>
    </w:p>
    <w:p w14:paraId="1A4F4B7B" w14:textId="79081376" w:rsidR="00B33ABE" w:rsidRDefault="00A4442B" w:rsidP="00133BE2">
      <w:pPr>
        <w:pStyle w:val="NoSpacing"/>
        <w:numPr>
          <w:ilvl w:val="0"/>
          <w:numId w:val="4"/>
        </w:numPr>
      </w:pPr>
      <w:r>
        <w:t xml:space="preserve">Resources section with links to </w:t>
      </w:r>
      <w:proofErr w:type="spellStart"/>
      <w:r>
        <w:t>eg</w:t>
      </w:r>
      <w:proofErr w:type="spellEnd"/>
      <w:r>
        <w:t>, useful sections of NUJ main site; T</w:t>
      </w:r>
      <w:r w:rsidR="008D450A">
        <w:t xml:space="preserve">UC Health and Safety resources </w:t>
      </w:r>
      <w:proofErr w:type="spellStart"/>
      <w:r w:rsidR="008D450A">
        <w:t>etc</w:t>
      </w:r>
      <w:proofErr w:type="spellEnd"/>
    </w:p>
    <w:p w14:paraId="2153C872" w14:textId="524BE457" w:rsidR="008D450A" w:rsidRDefault="008D450A" w:rsidP="008D450A">
      <w:pPr>
        <w:pStyle w:val="NoSpacing"/>
        <w:numPr>
          <w:ilvl w:val="0"/>
          <w:numId w:val="4"/>
        </w:numPr>
      </w:pPr>
      <w:r>
        <w:t>Useful to have branch email address to send out meeting updates/invites via website. This requires technology to update membership lists</w:t>
      </w:r>
      <w:r w:rsidR="00216836">
        <w:t xml:space="preserve"> </w:t>
      </w:r>
      <w:r w:rsidR="008F3CC9">
        <w:t>automaticall</w:t>
      </w:r>
      <w:r w:rsidR="00216836">
        <w:t>y</w:t>
      </w:r>
      <w:r>
        <w:t>.</w:t>
      </w:r>
    </w:p>
    <w:p w14:paraId="071A6DDF" w14:textId="77777777" w:rsidR="008D450A" w:rsidRDefault="008D450A" w:rsidP="008D450A">
      <w:pPr>
        <w:pStyle w:val="NoSpacing"/>
      </w:pPr>
    </w:p>
    <w:p w14:paraId="3D8203F2" w14:textId="7A41D3B2" w:rsidR="008D450A" w:rsidRDefault="008D450A" w:rsidP="008D450A">
      <w:pPr>
        <w:pStyle w:val="NoSpacing"/>
      </w:pPr>
      <w:r>
        <w:t>It was agreed that we should aim to have the website live by time of July social.</w:t>
      </w:r>
    </w:p>
    <w:p w14:paraId="7D47B216" w14:textId="637EDA3E" w:rsidR="008D450A" w:rsidRDefault="008D450A" w:rsidP="008D450A">
      <w:pPr>
        <w:pStyle w:val="NoSpacing"/>
      </w:pPr>
      <w:r>
        <w:br/>
        <w:t>Action: Adam DC to continue discussions with web developer to finalise main requirements before making it live.</w:t>
      </w:r>
    </w:p>
    <w:p w14:paraId="74C277E7" w14:textId="2D4E4DE6" w:rsidR="008D450A" w:rsidRDefault="008D450A" w:rsidP="008D450A">
      <w:pPr>
        <w:pStyle w:val="NoSpacing"/>
      </w:pPr>
      <w:r>
        <w:t>Branch committee to arrange copy for home page and index pages</w:t>
      </w:r>
      <w:r w:rsidR="008F01E7">
        <w:t>; submissions welcome</w:t>
      </w:r>
    </w:p>
    <w:p w14:paraId="0588ADAC" w14:textId="28118ACB" w:rsidR="00092319" w:rsidRDefault="00092319" w:rsidP="00133BE2">
      <w:pPr>
        <w:pStyle w:val="NoSpacing"/>
      </w:pPr>
    </w:p>
    <w:p w14:paraId="7EB4F55C" w14:textId="108D8244" w:rsidR="00092319" w:rsidRDefault="004662C3" w:rsidP="00133BE2">
      <w:pPr>
        <w:pStyle w:val="NoSpacing"/>
        <w:rPr>
          <w:b/>
        </w:rPr>
      </w:pPr>
      <w:r>
        <w:rPr>
          <w:b/>
        </w:rPr>
        <w:t>Adoption new members</w:t>
      </w:r>
    </w:p>
    <w:p w14:paraId="44A0F4BB" w14:textId="7A879778" w:rsidR="004662C3" w:rsidRDefault="00CA51AF" w:rsidP="00133BE2">
      <w:pPr>
        <w:pStyle w:val="NoSpacing"/>
      </w:pPr>
      <w:r>
        <w:t>One new m</w:t>
      </w:r>
      <w:r w:rsidR="008D450A">
        <w:t>ember’s application was queried</w:t>
      </w:r>
      <w:r w:rsidR="003434DC">
        <w:t xml:space="preserve"> as workplace not obviously related to publishing</w:t>
      </w:r>
    </w:p>
    <w:p w14:paraId="6E8B69A6" w14:textId="6C3B014A" w:rsidR="00CA51AF" w:rsidRPr="00CA51AF" w:rsidRDefault="00CA51AF" w:rsidP="00133BE2">
      <w:pPr>
        <w:pStyle w:val="NoSpacing"/>
      </w:pPr>
      <w:r>
        <w:t xml:space="preserve">Action: Branch membership officer (Adam DC) </w:t>
      </w:r>
      <w:r w:rsidR="0067697C">
        <w:t>to query with membership office uncertainty over industry of named title/company</w:t>
      </w:r>
      <w:r>
        <w:t xml:space="preserve">. </w:t>
      </w:r>
      <w:r w:rsidRPr="0067697C">
        <w:rPr>
          <w:b/>
        </w:rPr>
        <w:t>NB Post-meeting update</w:t>
      </w:r>
      <w:r>
        <w:t xml:space="preserve"> –</w:t>
      </w:r>
      <w:r w:rsidR="00B33ABE">
        <w:t xml:space="preserve"> membership office has advis</w:t>
      </w:r>
      <w:r>
        <w:t xml:space="preserve">ed this is a bona fide </w:t>
      </w:r>
      <w:r w:rsidR="008D450A">
        <w:t>communications role.</w:t>
      </w:r>
    </w:p>
    <w:p w14:paraId="1BE7505A" w14:textId="77777777" w:rsidR="00A552DE" w:rsidRDefault="00A552DE" w:rsidP="00133BE2">
      <w:pPr>
        <w:pStyle w:val="NoSpacing"/>
      </w:pPr>
    </w:p>
    <w:p w14:paraId="2B6120FB" w14:textId="39421227" w:rsidR="001D5E34" w:rsidRPr="008F01E7" w:rsidRDefault="001D5E34" w:rsidP="00133BE2">
      <w:pPr>
        <w:pStyle w:val="NoSpacing"/>
        <w:rPr>
          <w:b/>
        </w:rPr>
      </w:pPr>
      <w:r w:rsidRPr="008F01E7">
        <w:rPr>
          <w:b/>
        </w:rPr>
        <w:t>Life membership</w:t>
      </w:r>
    </w:p>
    <w:p w14:paraId="1A7C9A8F" w14:textId="7C0381AF" w:rsidR="001D5E34" w:rsidRDefault="001D5E34" w:rsidP="00133BE2">
      <w:pPr>
        <w:pStyle w:val="NoSpacing"/>
      </w:pPr>
      <w:r>
        <w:t xml:space="preserve">The branch agreed to </w:t>
      </w:r>
      <w:r w:rsidR="008F01E7">
        <w:t>accept</w:t>
      </w:r>
      <w:r>
        <w:t xml:space="preserve"> Barbara R</w:t>
      </w:r>
      <w:r w:rsidR="008F01E7">
        <w:t xml:space="preserve"> request</w:t>
      </w:r>
      <w:r>
        <w:t xml:space="preserve"> f</w:t>
      </w:r>
      <w:r w:rsidR="008F01E7">
        <w:t>or life membership to the Union.</w:t>
      </w:r>
    </w:p>
    <w:p w14:paraId="2E07CB00" w14:textId="03805AC2" w:rsidR="008F01E7" w:rsidRDefault="008F01E7" w:rsidP="00133BE2">
      <w:pPr>
        <w:pStyle w:val="NoSpacing"/>
      </w:pPr>
      <w:r>
        <w:lastRenderedPageBreak/>
        <w:t>Action: Adam DC to inform membership office</w:t>
      </w:r>
    </w:p>
    <w:p w14:paraId="483B0005" w14:textId="77777777" w:rsidR="001D5E34" w:rsidRDefault="001D5E34" w:rsidP="00133BE2">
      <w:pPr>
        <w:pStyle w:val="NoSpacing"/>
      </w:pPr>
    </w:p>
    <w:p w14:paraId="140255C1" w14:textId="01048BF0" w:rsidR="00A552DE" w:rsidRPr="00AD4E4D" w:rsidRDefault="00A552DE" w:rsidP="00133BE2">
      <w:pPr>
        <w:pStyle w:val="NoSpacing"/>
        <w:rPr>
          <w:b/>
        </w:rPr>
      </w:pPr>
      <w:r w:rsidRPr="00AD4E4D">
        <w:rPr>
          <w:b/>
        </w:rPr>
        <w:t>Recruitment initiatives update</w:t>
      </w:r>
    </w:p>
    <w:p w14:paraId="1115C8BF" w14:textId="35840F72" w:rsidR="00421F31" w:rsidRDefault="00A552DE" w:rsidP="00133BE2">
      <w:pPr>
        <w:pStyle w:val="NoSpacing"/>
      </w:pPr>
      <w:r>
        <w:t>Meeting at Haymarket</w:t>
      </w:r>
      <w:r w:rsidR="00AD4E4D">
        <w:t xml:space="preserve"> around TUPE issues </w:t>
      </w:r>
      <w:r w:rsidR="0067697C">
        <w:t xml:space="preserve">– </w:t>
      </w:r>
      <w:r w:rsidR="00AD4E4D">
        <w:t xml:space="preserve">David </w:t>
      </w:r>
      <w:proofErr w:type="gramStart"/>
      <w:r w:rsidR="00AD4E4D">
        <w:t>A</w:t>
      </w:r>
      <w:proofErr w:type="gramEnd"/>
      <w:r w:rsidR="00AD4E4D">
        <w:t xml:space="preserve"> reported this </w:t>
      </w:r>
      <w:r w:rsidR="0067697C">
        <w:t>went well</w:t>
      </w:r>
      <w:r w:rsidR="00BB2088">
        <w:t>,</w:t>
      </w:r>
      <w:r w:rsidR="0067697C">
        <w:t xml:space="preserve"> with </w:t>
      </w:r>
      <w:r w:rsidR="00BB2088">
        <w:t xml:space="preserve">25 (both members and non-members) attending. </w:t>
      </w:r>
    </w:p>
    <w:p w14:paraId="6D4B50EB" w14:textId="296F0926" w:rsidR="00AD4E4D" w:rsidRDefault="00421F31" w:rsidP="00133BE2">
      <w:pPr>
        <w:pStyle w:val="NoSpacing"/>
      </w:pPr>
      <w:r>
        <w:t xml:space="preserve">Action: </w:t>
      </w:r>
      <w:proofErr w:type="spellStart"/>
      <w:r w:rsidR="00BB2088">
        <w:t>FoC</w:t>
      </w:r>
      <w:proofErr w:type="spellEnd"/>
      <w:r w:rsidR="00BB2088">
        <w:t>/David A to advise on furt</w:t>
      </w:r>
      <w:r w:rsidR="00AD4E4D">
        <w:t>her funds needed for campaigning and report back on outcome in terms of new joiners</w:t>
      </w:r>
    </w:p>
    <w:p w14:paraId="1ED69717" w14:textId="77777777" w:rsidR="00AD4E4D" w:rsidRDefault="00AD4E4D" w:rsidP="00133BE2">
      <w:pPr>
        <w:pStyle w:val="NoSpacing"/>
      </w:pPr>
    </w:p>
    <w:p w14:paraId="35DE8893" w14:textId="352A52C2" w:rsidR="00B33ABE" w:rsidRPr="00AD4E4D" w:rsidRDefault="00B33ABE" w:rsidP="00133BE2">
      <w:pPr>
        <w:pStyle w:val="NoSpacing"/>
        <w:rPr>
          <w:b/>
        </w:rPr>
      </w:pPr>
      <w:r w:rsidRPr="00AD4E4D">
        <w:rPr>
          <w:b/>
        </w:rPr>
        <w:t>Workplace reports</w:t>
      </w:r>
    </w:p>
    <w:p w14:paraId="70293360" w14:textId="041D9715" w:rsidR="0067697C" w:rsidRDefault="00B33ABE" w:rsidP="0067697C">
      <w:pPr>
        <w:rPr>
          <w:rFonts w:eastAsia="Times New Roman" w:cs="Arial"/>
        </w:rPr>
      </w:pPr>
      <w:r>
        <w:rPr>
          <w:rFonts w:eastAsia="Times New Roman" w:cs="Arial"/>
        </w:rPr>
        <w:t>Recognition/recruitment</w:t>
      </w:r>
      <w:r w:rsidR="0067697C">
        <w:rPr>
          <w:rFonts w:eastAsia="Times New Roman" w:cs="Arial"/>
        </w:rPr>
        <w:t xml:space="preserve"> drive</w:t>
      </w:r>
      <w:r>
        <w:rPr>
          <w:rFonts w:eastAsia="Times New Roman" w:cs="Arial"/>
        </w:rPr>
        <w:t xml:space="preserve"> at </w:t>
      </w:r>
      <w:r w:rsidR="00F67F70">
        <w:rPr>
          <w:rFonts w:eastAsia="Times New Roman" w:cs="Arial"/>
        </w:rPr>
        <w:t>Springer-</w:t>
      </w:r>
      <w:r>
        <w:rPr>
          <w:rFonts w:eastAsia="Times New Roman" w:cs="Arial"/>
        </w:rPr>
        <w:t>Nature</w:t>
      </w:r>
    </w:p>
    <w:p w14:paraId="77A4E594" w14:textId="767C2D6A" w:rsidR="0067697C" w:rsidRPr="00FE55BD" w:rsidRDefault="0067697C" w:rsidP="0067697C">
      <w:pPr>
        <w:rPr>
          <w:rFonts w:ascii="Calibri" w:hAnsi="Calibri" w:cs="Arial Unicode MS"/>
          <w:color w:val="000000"/>
          <w:u w:color="000000"/>
        </w:rPr>
      </w:pPr>
      <w:proofErr w:type="spellStart"/>
      <w:r>
        <w:rPr>
          <w:rFonts w:eastAsia="Times New Roman" w:cs="Arial"/>
        </w:rPr>
        <w:t>MoC</w:t>
      </w:r>
      <w:proofErr w:type="spellEnd"/>
      <w:r>
        <w:rPr>
          <w:rFonts w:eastAsia="Times New Roman" w:cs="Arial"/>
        </w:rPr>
        <w:t xml:space="preserve"> Shell G noted </w:t>
      </w:r>
      <w:r w:rsidR="00F67F70">
        <w:rPr>
          <w:rFonts w:eastAsia="Times New Roman" w:cs="Arial"/>
        </w:rPr>
        <w:t xml:space="preserve">Chapel has </w:t>
      </w:r>
      <w:r w:rsidR="00D47B20">
        <w:rPr>
          <w:rFonts w:eastAsia="Times New Roman" w:cs="Arial"/>
        </w:rPr>
        <w:t xml:space="preserve">put in </w:t>
      </w:r>
      <w:r w:rsidR="00F67F70" w:rsidRPr="00F67F70">
        <w:rPr>
          <w:rFonts w:eastAsia="Times New Roman" w:cs="Arial"/>
        </w:rPr>
        <w:t>applicat</w:t>
      </w:r>
      <w:r w:rsidR="00A4442B">
        <w:rPr>
          <w:rFonts w:eastAsia="Times New Roman" w:cs="Arial"/>
        </w:rPr>
        <w:t>ion for recognition</w:t>
      </w:r>
      <w:r w:rsidR="00D47B20">
        <w:rPr>
          <w:rFonts w:eastAsia="Times New Roman" w:cs="Arial"/>
        </w:rPr>
        <w:t xml:space="preserve"> with CAC (Central Arbitration Committee</w:t>
      </w:r>
      <w:r w:rsidR="00C47306">
        <w:rPr>
          <w:rFonts w:eastAsia="Times New Roman" w:cs="Arial"/>
        </w:rPr>
        <w:t>).</w:t>
      </w:r>
      <w:r w:rsidR="00FE55BD">
        <w:rPr>
          <w:rFonts w:ascii="Calibri" w:hAnsi="Calibri" w:cs="Arial Unicode MS"/>
          <w:color w:val="000000"/>
          <w:u w:color="000000"/>
        </w:rPr>
        <w:t xml:space="preserve"> </w:t>
      </w:r>
    </w:p>
    <w:p w14:paraId="22A4C4C2" w14:textId="0F15C0B5" w:rsidR="00F67F70" w:rsidRDefault="00FE55BD" w:rsidP="0067697C">
      <w:pPr>
        <w:rPr>
          <w:rFonts w:eastAsia="Times New Roman" w:cs="Arial"/>
        </w:rPr>
      </w:pPr>
      <w:r>
        <w:rPr>
          <w:rFonts w:eastAsia="Times New Roman" w:cs="Arial"/>
        </w:rPr>
        <w:t>Chapel plans</w:t>
      </w:r>
      <w:r w:rsidR="0067697C">
        <w:rPr>
          <w:rFonts w:eastAsia="Times New Roman" w:cs="Arial"/>
        </w:rPr>
        <w:t xml:space="preserve"> to hold </w:t>
      </w:r>
      <w:r w:rsidR="00F67F70">
        <w:rPr>
          <w:rFonts w:eastAsia="Times New Roman" w:cs="Arial"/>
        </w:rPr>
        <w:t xml:space="preserve">staff meeting, </w:t>
      </w:r>
      <w:r w:rsidR="00B33ABE">
        <w:rPr>
          <w:rFonts w:eastAsia="Times New Roman" w:cs="Arial"/>
        </w:rPr>
        <w:t>invitin</w:t>
      </w:r>
      <w:r w:rsidR="00F67F70">
        <w:rPr>
          <w:rFonts w:eastAsia="Times New Roman" w:cs="Arial"/>
        </w:rPr>
        <w:t xml:space="preserve">g prospective members, to </w:t>
      </w:r>
      <w:r w:rsidR="00B33ABE">
        <w:rPr>
          <w:rFonts w:eastAsia="Times New Roman" w:cs="Arial"/>
        </w:rPr>
        <w:t xml:space="preserve">discuss the situation and encourage </w:t>
      </w:r>
      <w:r w:rsidR="00F67F70">
        <w:rPr>
          <w:rFonts w:eastAsia="Times New Roman" w:cs="Arial"/>
        </w:rPr>
        <w:t>more members to join</w:t>
      </w:r>
      <w:r w:rsidR="00B33ABE">
        <w:rPr>
          <w:rFonts w:eastAsia="Times New Roman" w:cs="Arial"/>
        </w:rPr>
        <w:t xml:space="preserve">.  </w:t>
      </w:r>
    </w:p>
    <w:p w14:paraId="7594FFE0" w14:textId="118EFCC7" w:rsidR="0067697C" w:rsidRPr="0067697C" w:rsidRDefault="00B33ABE" w:rsidP="0067697C">
      <w:pPr>
        <w:rPr>
          <w:rFonts w:eastAsia="Times New Roman" w:cs="Arial"/>
        </w:rPr>
      </w:pPr>
      <w:r>
        <w:rPr>
          <w:rFonts w:eastAsia="Times New Roman" w:cs="Arial"/>
        </w:rPr>
        <w:t xml:space="preserve">Branch </w:t>
      </w:r>
      <w:r w:rsidR="00F67F70">
        <w:rPr>
          <w:rFonts w:eastAsia="Times New Roman" w:cs="Arial"/>
        </w:rPr>
        <w:t xml:space="preserve">took an urgent </w:t>
      </w:r>
      <w:r>
        <w:rPr>
          <w:rFonts w:eastAsia="Times New Roman" w:cs="Arial"/>
        </w:rPr>
        <w:t xml:space="preserve">motion to </w:t>
      </w:r>
      <w:r w:rsidR="00F67F70">
        <w:rPr>
          <w:rFonts w:eastAsia="Times New Roman" w:cs="Arial"/>
        </w:rPr>
        <w:t>support with costs of venue and refreshments, agreed up to £500 towards this</w:t>
      </w:r>
      <w:r>
        <w:rPr>
          <w:rFonts w:eastAsia="Times New Roman" w:cs="Arial"/>
        </w:rPr>
        <w:br/>
        <w:t>Action:</w:t>
      </w:r>
      <w:r w:rsidR="00F67F70">
        <w:rPr>
          <w:rFonts w:eastAsia="Times New Roman" w:cs="Arial"/>
        </w:rPr>
        <w:t xml:space="preserve"> Shell G </w:t>
      </w:r>
      <w:r w:rsidR="00C47306">
        <w:rPr>
          <w:rFonts w:eastAsia="Times New Roman" w:cs="Arial"/>
        </w:rPr>
        <w:t xml:space="preserve">to provide </w:t>
      </w:r>
      <w:r w:rsidR="00F67F70">
        <w:rPr>
          <w:rFonts w:eastAsia="Times New Roman" w:cs="Arial"/>
        </w:rPr>
        <w:t>Alan</w:t>
      </w:r>
      <w:r w:rsidR="00A4442B">
        <w:rPr>
          <w:rFonts w:eastAsia="Times New Roman" w:cs="Arial"/>
        </w:rPr>
        <w:t xml:space="preserve"> G </w:t>
      </w:r>
      <w:r w:rsidR="00C47306">
        <w:rPr>
          <w:rFonts w:eastAsia="Times New Roman" w:cs="Arial"/>
        </w:rPr>
        <w:t xml:space="preserve">details for making </w:t>
      </w:r>
      <w:r w:rsidR="00A4442B">
        <w:rPr>
          <w:rFonts w:eastAsia="Times New Roman" w:cs="Arial"/>
        </w:rPr>
        <w:t>payment.</w:t>
      </w:r>
      <w:r w:rsidR="00C072AF">
        <w:rPr>
          <w:rFonts w:eastAsia="Times New Roman" w:cs="Arial"/>
        </w:rPr>
        <w:t xml:space="preserve"> Once date for meeting set, </w:t>
      </w:r>
      <w:proofErr w:type="spellStart"/>
      <w:r w:rsidR="00C47306">
        <w:rPr>
          <w:rFonts w:eastAsia="Times New Roman" w:cs="Arial"/>
        </w:rPr>
        <w:t>MoC</w:t>
      </w:r>
      <w:proofErr w:type="spellEnd"/>
      <w:r w:rsidR="00C47306">
        <w:rPr>
          <w:rFonts w:eastAsia="Times New Roman" w:cs="Arial"/>
        </w:rPr>
        <w:t>/</w:t>
      </w:r>
      <w:r w:rsidR="00C072AF">
        <w:rPr>
          <w:rFonts w:eastAsia="Times New Roman" w:cs="Arial"/>
        </w:rPr>
        <w:t>branch should approach Fiona S to ask GS for discount deal for members who sign up on the day.</w:t>
      </w:r>
    </w:p>
    <w:p w14:paraId="507C0155" w14:textId="77777777" w:rsidR="00D47B20" w:rsidRDefault="00D47B20" w:rsidP="00133BE2">
      <w:pPr>
        <w:pStyle w:val="NoSpacing"/>
      </w:pPr>
    </w:p>
    <w:p w14:paraId="77A46E44" w14:textId="77777777" w:rsidR="00AD4E4D" w:rsidRPr="007D6B49" w:rsidRDefault="00A552DE" w:rsidP="00133BE2">
      <w:pPr>
        <w:pStyle w:val="NoSpacing"/>
        <w:rPr>
          <w:b/>
        </w:rPr>
      </w:pPr>
      <w:bookmarkStart w:id="0" w:name="_GoBack"/>
      <w:r w:rsidRPr="007D6B49">
        <w:rPr>
          <w:b/>
        </w:rPr>
        <w:t xml:space="preserve">New Scientist </w:t>
      </w:r>
      <w:r w:rsidR="00AD4E4D" w:rsidRPr="007D6B49">
        <w:rPr>
          <w:b/>
        </w:rPr>
        <w:t>Chapel</w:t>
      </w:r>
    </w:p>
    <w:bookmarkEnd w:id="0"/>
    <w:p w14:paraId="14A9CD32" w14:textId="3B44FD5D" w:rsidR="00A552DE" w:rsidRDefault="00F67F70" w:rsidP="00133BE2">
      <w:pPr>
        <w:pStyle w:val="NoSpacing"/>
      </w:pPr>
      <w:proofErr w:type="spellStart"/>
      <w:r>
        <w:t>Ongoing</w:t>
      </w:r>
      <w:proofErr w:type="spellEnd"/>
      <w:r>
        <w:t xml:space="preserve"> issues </w:t>
      </w:r>
      <w:r w:rsidR="00D47B20">
        <w:t>with TUPE</w:t>
      </w:r>
    </w:p>
    <w:p w14:paraId="404BE961" w14:textId="5456820B" w:rsidR="00D47B20" w:rsidRDefault="00D47B20" w:rsidP="00133BE2">
      <w:pPr>
        <w:pStyle w:val="NoSpacing"/>
      </w:pPr>
      <w:r>
        <w:t>Action: Liz E to notify branch if support needed</w:t>
      </w:r>
    </w:p>
    <w:p w14:paraId="08A1BBCC" w14:textId="77777777" w:rsidR="00A552DE" w:rsidRDefault="00A552DE" w:rsidP="00133BE2">
      <w:pPr>
        <w:pStyle w:val="NoSpacing"/>
      </w:pPr>
    </w:p>
    <w:p w14:paraId="40FDA57F" w14:textId="56D55D4E" w:rsidR="003D7C90" w:rsidRPr="00B0514F" w:rsidRDefault="005B4BBF" w:rsidP="00757311">
      <w:pPr>
        <w:rPr>
          <w:rFonts w:eastAsia="Times New Roman" w:cs="Arial"/>
          <w:b/>
        </w:rPr>
      </w:pPr>
      <w:r w:rsidRPr="00B0514F">
        <w:rPr>
          <w:rFonts w:eastAsia="Times New Roman" w:cs="Arial"/>
          <w:b/>
        </w:rPr>
        <w:t>Motions</w:t>
      </w:r>
    </w:p>
    <w:p w14:paraId="2E0FE55C" w14:textId="6A3A2ABE" w:rsidR="005B4BBF" w:rsidRDefault="00B7501D" w:rsidP="005B4BBF">
      <w:pPr>
        <w:rPr>
          <w:rFonts w:eastAsia="Times New Roman" w:cs="Arial"/>
        </w:rPr>
      </w:pPr>
      <w:r>
        <w:rPr>
          <w:rFonts w:eastAsia="Times New Roman" w:cs="Arial"/>
        </w:rPr>
        <w:t xml:space="preserve">1. </w:t>
      </w:r>
      <w:r w:rsidR="005B4BBF" w:rsidRPr="00B0514F">
        <w:rPr>
          <w:rFonts w:eastAsia="Times New Roman" w:cs="Arial"/>
        </w:rPr>
        <w:t>Following motions</w:t>
      </w:r>
      <w:r w:rsidR="00EF4F2A" w:rsidRPr="00B0514F">
        <w:rPr>
          <w:rFonts w:eastAsia="Times New Roman" w:cs="Arial"/>
        </w:rPr>
        <w:t xml:space="preserve"> </w:t>
      </w:r>
      <w:r w:rsidR="002D4AAB">
        <w:rPr>
          <w:rFonts w:eastAsia="Times New Roman" w:cs="Arial"/>
        </w:rPr>
        <w:t xml:space="preserve">were </w:t>
      </w:r>
      <w:r w:rsidR="005B4BBF" w:rsidRPr="00B0514F">
        <w:rPr>
          <w:rFonts w:eastAsia="Times New Roman" w:cs="Arial"/>
        </w:rPr>
        <w:t>carried</w:t>
      </w:r>
      <w:r w:rsidR="0067697C">
        <w:rPr>
          <w:rFonts w:eastAsia="Times New Roman" w:cs="Arial"/>
        </w:rPr>
        <w:t>.</w:t>
      </w:r>
    </w:p>
    <w:p w14:paraId="11A1B12E" w14:textId="77777777" w:rsidR="002D4AAB" w:rsidRPr="00B0514F" w:rsidRDefault="002D4AAB" w:rsidP="005B4BBF">
      <w:pPr>
        <w:rPr>
          <w:rFonts w:eastAsia="Times New Roman" w:cs="Arial"/>
        </w:rPr>
      </w:pPr>
    </w:p>
    <w:p w14:paraId="5D1006CB" w14:textId="77777777" w:rsidR="004662C3" w:rsidRPr="004662C3" w:rsidRDefault="004662C3" w:rsidP="004662C3">
      <w:pPr>
        <w:shd w:val="clear" w:color="auto" w:fill="FFFFFF"/>
        <w:tabs>
          <w:tab w:val="left" w:pos="4813"/>
        </w:tabs>
        <w:rPr>
          <w:rFonts w:eastAsia="Times New Roman" w:cs="Arial"/>
          <w:b/>
        </w:rPr>
      </w:pPr>
      <w:r w:rsidRPr="004662C3">
        <w:rPr>
          <w:rFonts w:eastAsia="Times New Roman" w:cs="Arial"/>
          <w:b/>
        </w:rPr>
        <w:t>NUJ Extra</w:t>
      </w:r>
    </w:p>
    <w:p w14:paraId="4AE18006" w14:textId="77777777" w:rsidR="004662C3" w:rsidRPr="004662C3" w:rsidRDefault="004662C3" w:rsidP="004662C3">
      <w:pPr>
        <w:shd w:val="clear" w:color="auto" w:fill="FFFFFF"/>
        <w:tabs>
          <w:tab w:val="left" w:pos="4813"/>
        </w:tabs>
        <w:rPr>
          <w:rFonts w:eastAsia="Times New Roman" w:cs="Arial"/>
        </w:rPr>
      </w:pPr>
      <w:r w:rsidRPr="004662C3">
        <w:rPr>
          <w:rFonts w:eastAsia="Times New Roman" w:cs="Arial"/>
        </w:rPr>
        <w:t xml:space="preserve">The branch notes the important work done by the Union’s charity, NUJ Extra. </w:t>
      </w:r>
    </w:p>
    <w:p w14:paraId="47F93DB2" w14:textId="77777777" w:rsidR="004662C3" w:rsidRPr="004662C3" w:rsidRDefault="004662C3" w:rsidP="004662C3">
      <w:pPr>
        <w:shd w:val="clear" w:color="auto" w:fill="FFFFFF"/>
        <w:tabs>
          <w:tab w:val="left" w:pos="4813"/>
        </w:tabs>
        <w:rPr>
          <w:rFonts w:eastAsia="Times New Roman" w:cs="Arial"/>
        </w:rPr>
      </w:pPr>
      <w:r w:rsidRPr="004662C3">
        <w:rPr>
          <w:rFonts w:eastAsia="Times New Roman" w:cs="Arial"/>
        </w:rPr>
        <w:t xml:space="preserve">The branch has previously donated £500 pa to this cause but not set up a regular donation, meaning the donation has become sporadic.  </w:t>
      </w:r>
    </w:p>
    <w:p w14:paraId="3FC0B57F" w14:textId="77777777" w:rsidR="004662C3" w:rsidRPr="004662C3" w:rsidRDefault="004662C3" w:rsidP="004662C3">
      <w:pPr>
        <w:shd w:val="clear" w:color="auto" w:fill="FFFFFF"/>
        <w:tabs>
          <w:tab w:val="left" w:pos="4813"/>
        </w:tabs>
        <w:rPr>
          <w:rFonts w:eastAsia="Times New Roman" w:cs="Arial"/>
        </w:rPr>
      </w:pPr>
      <w:r w:rsidRPr="004662C3">
        <w:rPr>
          <w:rFonts w:eastAsia="Times New Roman" w:cs="Arial"/>
        </w:rPr>
        <w:t>Making regular payments by standing order would be preferable as:</w:t>
      </w:r>
    </w:p>
    <w:p w14:paraId="5EFFAF30" w14:textId="77777777" w:rsidR="004662C3" w:rsidRPr="004662C3" w:rsidRDefault="004662C3" w:rsidP="004662C3">
      <w:pPr>
        <w:shd w:val="clear" w:color="auto" w:fill="FFFFFF"/>
        <w:rPr>
          <w:rFonts w:eastAsia="Times New Roman" w:cs="Arial"/>
        </w:rPr>
      </w:pPr>
      <w:r w:rsidRPr="004662C3">
        <w:rPr>
          <w:rFonts w:eastAsia="Times New Roman" w:cs="Arial"/>
        </w:rPr>
        <w:t>1.  Cheques are being phased out</w:t>
      </w:r>
    </w:p>
    <w:p w14:paraId="11F0AD6A" w14:textId="77777777" w:rsidR="004662C3" w:rsidRPr="004662C3" w:rsidRDefault="004662C3" w:rsidP="004662C3">
      <w:pPr>
        <w:shd w:val="clear" w:color="auto" w:fill="FFFFFF"/>
        <w:rPr>
          <w:rFonts w:eastAsia="Times New Roman" w:cs="Arial"/>
        </w:rPr>
      </w:pPr>
      <w:r w:rsidRPr="004662C3">
        <w:rPr>
          <w:rFonts w:eastAsia="Times New Roman" w:cs="Arial"/>
        </w:rPr>
        <w:t>2. We would not forget to donate</w:t>
      </w:r>
    </w:p>
    <w:p w14:paraId="59398157" w14:textId="77777777" w:rsidR="004662C3" w:rsidRPr="004662C3" w:rsidRDefault="004662C3" w:rsidP="004662C3">
      <w:pPr>
        <w:shd w:val="clear" w:color="auto" w:fill="FFFFFF"/>
        <w:rPr>
          <w:rFonts w:eastAsia="Times New Roman" w:cs="Arial"/>
        </w:rPr>
      </w:pPr>
      <w:r w:rsidRPr="004662C3">
        <w:rPr>
          <w:rFonts w:eastAsia="Times New Roman" w:cs="Arial"/>
        </w:rPr>
        <w:t xml:space="preserve">3. It can help manage cash flow. </w:t>
      </w:r>
    </w:p>
    <w:p w14:paraId="0E23CB8A" w14:textId="77777777" w:rsidR="004662C3" w:rsidRPr="004662C3" w:rsidRDefault="004662C3" w:rsidP="004662C3">
      <w:pPr>
        <w:shd w:val="clear" w:color="auto" w:fill="FFFFFF"/>
        <w:rPr>
          <w:rFonts w:eastAsia="Times New Roman" w:cs="Arial"/>
        </w:rPr>
      </w:pPr>
      <w:r w:rsidRPr="004662C3">
        <w:rPr>
          <w:rFonts w:eastAsia="Times New Roman" w:cs="Arial"/>
        </w:rPr>
        <w:t xml:space="preserve">This branch resolves to make a £600 donation, and a monthly standing order of £50 from now on.   </w:t>
      </w:r>
    </w:p>
    <w:p w14:paraId="0E4413F3" w14:textId="0E4D68C8" w:rsidR="004662C3" w:rsidRDefault="0067697C" w:rsidP="004662C3">
      <w:pPr>
        <w:shd w:val="clear" w:color="auto" w:fill="FFFFFF"/>
        <w:rPr>
          <w:rFonts w:eastAsia="Times New Roman" w:cs="Arial"/>
        </w:rPr>
      </w:pPr>
      <w:r>
        <w:rPr>
          <w:rFonts w:eastAsia="Times New Roman" w:cs="Arial"/>
        </w:rPr>
        <w:t>[Carried unanimously]</w:t>
      </w:r>
    </w:p>
    <w:p w14:paraId="728B0286" w14:textId="1C191EF1" w:rsidR="00FE55BD" w:rsidRDefault="00FE55BD" w:rsidP="004662C3">
      <w:pPr>
        <w:shd w:val="clear" w:color="auto" w:fill="FFFFFF"/>
        <w:rPr>
          <w:rFonts w:eastAsia="Times New Roman" w:cs="Arial"/>
        </w:rPr>
      </w:pPr>
      <w:r>
        <w:rPr>
          <w:rFonts w:eastAsia="Times New Roman" w:cs="Arial"/>
        </w:rPr>
        <w:t xml:space="preserve">Action: </w:t>
      </w:r>
      <w:r w:rsidR="00555FD7">
        <w:rPr>
          <w:rFonts w:eastAsia="Times New Roman" w:cs="Arial"/>
        </w:rPr>
        <w:t xml:space="preserve">Alan G </w:t>
      </w:r>
      <w:r w:rsidR="00C47306">
        <w:rPr>
          <w:rFonts w:eastAsia="Times New Roman" w:cs="Arial"/>
        </w:rPr>
        <w:t xml:space="preserve">/ Caroline P </w:t>
      </w:r>
      <w:r w:rsidR="00555FD7">
        <w:rPr>
          <w:rFonts w:eastAsia="Times New Roman" w:cs="Arial"/>
        </w:rPr>
        <w:t xml:space="preserve">to </w:t>
      </w:r>
      <w:r w:rsidR="00034F7E">
        <w:rPr>
          <w:rFonts w:eastAsia="Times New Roman" w:cs="Arial"/>
        </w:rPr>
        <w:t>set up payments</w:t>
      </w:r>
    </w:p>
    <w:p w14:paraId="4D2E8FBF" w14:textId="77777777" w:rsidR="0067697C" w:rsidRPr="004662C3" w:rsidRDefault="0067697C" w:rsidP="004662C3">
      <w:pPr>
        <w:shd w:val="clear" w:color="auto" w:fill="FFFFFF"/>
        <w:rPr>
          <w:rFonts w:eastAsia="Times New Roman" w:cs="Arial"/>
        </w:rPr>
      </w:pPr>
    </w:p>
    <w:p w14:paraId="64BE0833" w14:textId="77777777" w:rsidR="004662C3" w:rsidRPr="004662C3" w:rsidRDefault="004662C3" w:rsidP="004662C3">
      <w:pPr>
        <w:shd w:val="clear" w:color="auto" w:fill="FFFFFF"/>
        <w:tabs>
          <w:tab w:val="left" w:pos="4813"/>
        </w:tabs>
        <w:rPr>
          <w:rFonts w:eastAsia="Times New Roman" w:cs="Arial"/>
          <w:b/>
        </w:rPr>
      </w:pPr>
      <w:r w:rsidRPr="004662C3">
        <w:rPr>
          <w:rFonts w:eastAsia="Times New Roman" w:cs="Arial"/>
          <w:b/>
        </w:rPr>
        <w:t xml:space="preserve">Giro </w:t>
      </w:r>
      <w:proofErr w:type="spellStart"/>
      <w:r w:rsidRPr="004662C3">
        <w:rPr>
          <w:rFonts w:eastAsia="Times New Roman" w:cs="Arial"/>
          <w:b/>
        </w:rPr>
        <w:t>d’Italia</w:t>
      </w:r>
      <w:proofErr w:type="spellEnd"/>
      <w:r w:rsidRPr="004662C3">
        <w:rPr>
          <w:rFonts w:eastAsia="Times New Roman" w:cs="Arial"/>
          <w:b/>
        </w:rPr>
        <w:t xml:space="preserve"> </w:t>
      </w:r>
    </w:p>
    <w:p w14:paraId="694D6BD5" w14:textId="77777777" w:rsidR="004662C3" w:rsidRPr="004662C3" w:rsidRDefault="004662C3" w:rsidP="004662C3">
      <w:pPr>
        <w:shd w:val="clear" w:color="auto" w:fill="FFFFFF"/>
        <w:rPr>
          <w:rFonts w:eastAsia="Times New Roman" w:cs="Arial"/>
        </w:rPr>
      </w:pPr>
      <w:r w:rsidRPr="004662C3">
        <w:rPr>
          <w:rFonts w:eastAsia="Times New Roman" w:cs="Arial"/>
        </w:rPr>
        <w:t xml:space="preserve">This branch notes the flyer distributed by the IFJ worldwide to sports journalists covering the Giro </w:t>
      </w:r>
      <w:proofErr w:type="spellStart"/>
      <w:r w:rsidRPr="004662C3">
        <w:rPr>
          <w:rFonts w:eastAsia="Times New Roman" w:cs="Arial"/>
        </w:rPr>
        <w:t>d’Italia</w:t>
      </w:r>
      <w:proofErr w:type="spellEnd"/>
      <w:r w:rsidRPr="004662C3">
        <w:rPr>
          <w:rFonts w:eastAsia="Times New Roman" w:cs="Arial"/>
        </w:rPr>
        <w:t xml:space="preserve"> cycling event, starting in Israel. This follows the branch’s support for a motion regarding the topic at DM 2018, urging journalists not to take financial inducements from the Israeli state in covering the event.  </w:t>
      </w:r>
    </w:p>
    <w:p w14:paraId="5A2ECC61" w14:textId="77777777" w:rsidR="004662C3" w:rsidRPr="004662C3" w:rsidRDefault="004662C3" w:rsidP="004662C3">
      <w:pPr>
        <w:shd w:val="clear" w:color="auto" w:fill="FFFFFF"/>
        <w:rPr>
          <w:rFonts w:eastAsia="Times New Roman" w:cs="Arial"/>
        </w:rPr>
      </w:pPr>
      <w:r w:rsidRPr="004662C3">
        <w:rPr>
          <w:rFonts w:eastAsia="Times New Roman" w:cs="Arial"/>
        </w:rPr>
        <w:t>The NUJ has published this on the website and targeted newsrooms including Italian colleagues, who may have the biggest contingent of journalists reporting the tour. </w:t>
      </w:r>
    </w:p>
    <w:p w14:paraId="506384B2" w14:textId="77777777" w:rsidR="004662C3" w:rsidRPr="004662C3" w:rsidRDefault="004662C3" w:rsidP="004662C3">
      <w:pPr>
        <w:shd w:val="clear" w:color="auto" w:fill="FFFFFF"/>
        <w:rPr>
          <w:rFonts w:eastAsia="Times New Roman" w:cs="Arial"/>
        </w:rPr>
      </w:pPr>
      <w:r w:rsidRPr="004662C3">
        <w:rPr>
          <w:rFonts w:eastAsia="Times New Roman" w:cs="Arial"/>
        </w:rPr>
        <w:t xml:space="preserve">As a gesture of solidarity with Palestinian colleagues, this branch has been asked to donate towards costs of the leaflet, the total being €400.  </w:t>
      </w:r>
    </w:p>
    <w:p w14:paraId="14E68A3E" w14:textId="77777777" w:rsidR="004662C3" w:rsidRPr="004662C3" w:rsidRDefault="004662C3" w:rsidP="004662C3">
      <w:pPr>
        <w:rPr>
          <w:rFonts w:eastAsia="Times New Roman" w:cs="Arial"/>
        </w:rPr>
      </w:pPr>
      <w:r w:rsidRPr="004662C3">
        <w:rPr>
          <w:rFonts w:eastAsia="Times New Roman" w:cs="Arial"/>
        </w:rPr>
        <w:t>This branch resolves:</w:t>
      </w:r>
    </w:p>
    <w:p w14:paraId="6B521D60" w14:textId="77777777" w:rsidR="004662C3" w:rsidRPr="004662C3" w:rsidRDefault="004662C3" w:rsidP="004662C3">
      <w:pPr>
        <w:rPr>
          <w:rFonts w:eastAsia="Times New Roman" w:cs="Arial"/>
        </w:rPr>
      </w:pPr>
      <w:proofErr w:type="gramStart"/>
      <w:r w:rsidRPr="004662C3">
        <w:rPr>
          <w:rFonts w:eastAsia="Times New Roman" w:cs="Arial"/>
        </w:rPr>
        <w:t>To donate up to €200 as requested by the IFJ, to be at least matched by BBC branch.</w:t>
      </w:r>
      <w:proofErr w:type="gramEnd"/>
    </w:p>
    <w:p w14:paraId="483DD633" w14:textId="43254B97" w:rsidR="004662C3" w:rsidRDefault="0067697C" w:rsidP="004662C3">
      <w:pPr>
        <w:rPr>
          <w:rFonts w:eastAsia="Times New Roman" w:cs="Arial"/>
        </w:rPr>
      </w:pPr>
      <w:r>
        <w:rPr>
          <w:rFonts w:eastAsia="Times New Roman" w:cs="Arial"/>
        </w:rPr>
        <w:t>[Carried: 8 for, 1 abstention]</w:t>
      </w:r>
    </w:p>
    <w:p w14:paraId="4AB984B1" w14:textId="57DB7CF3" w:rsidR="0067697C" w:rsidRDefault="00F67F70" w:rsidP="004662C3">
      <w:pPr>
        <w:rPr>
          <w:rFonts w:eastAsia="Times New Roman" w:cs="Arial"/>
        </w:rPr>
      </w:pPr>
      <w:r>
        <w:rPr>
          <w:rFonts w:eastAsia="Times New Roman" w:cs="Arial"/>
        </w:rPr>
        <w:t>Action: Alan G to contact IFJ pre</w:t>
      </w:r>
      <w:r w:rsidR="00C47306">
        <w:rPr>
          <w:rFonts w:eastAsia="Times New Roman" w:cs="Arial"/>
        </w:rPr>
        <w:t>sident Jim B for payment details/authorise payment</w:t>
      </w:r>
    </w:p>
    <w:p w14:paraId="197D3240" w14:textId="77777777" w:rsidR="00F67F70" w:rsidRPr="004662C3" w:rsidRDefault="00F67F70" w:rsidP="004662C3">
      <w:pPr>
        <w:rPr>
          <w:rFonts w:eastAsia="Times New Roman" w:cs="Arial"/>
        </w:rPr>
      </w:pPr>
    </w:p>
    <w:p w14:paraId="074F32C8" w14:textId="77777777" w:rsidR="004662C3" w:rsidRPr="004662C3" w:rsidRDefault="004662C3" w:rsidP="004662C3">
      <w:pPr>
        <w:rPr>
          <w:rFonts w:eastAsia="Times New Roman" w:cs="Arial"/>
          <w:b/>
        </w:rPr>
      </w:pPr>
      <w:r w:rsidRPr="004662C3">
        <w:rPr>
          <w:rFonts w:eastAsia="Times New Roman" w:cs="Arial"/>
          <w:b/>
        </w:rPr>
        <w:t>Chapel recruitment drive</w:t>
      </w:r>
    </w:p>
    <w:p w14:paraId="045BC461" w14:textId="77777777" w:rsidR="004662C3" w:rsidRPr="004662C3" w:rsidRDefault="004662C3" w:rsidP="004662C3">
      <w:pPr>
        <w:rPr>
          <w:rFonts w:eastAsia="Times New Roman" w:cs="Arial"/>
        </w:rPr>
      </w:pPr>
      <w:r w:rsidRPr="004662C3">
        <w:rPr>
          <w:rFonts w:eastAsia="Times New Roman" w:cs="Arial"/>
        </w:rPr>
        <w:t>This branch notes a request from the Chapel at Centaur for an NUJ social event to help raise the profile of the Union and encourage people to join.</w:t>
      </w:r>
    </w:p>
    <w:p w14:paraId="4F8966AC" w14:textId="77777777" w:rsidR="004662C3" w:rsidRPr="004662C3" w:rsidRDefault="004662C3" w:rsidP="004662C3">
      <w:pPr>
        <w:rPr>
          <w:rFonts w:eastAsia="Times New Roman" w:cs="Arial"/>
        </w:rPr>
      </w:pPr>
      <w:r w:rsidRPr="004662C3">
        <w:rPr>
          <w:rFonts w:eastAsia="Times New Roman" w:cs="Arial"/>
        </w:rPr>
        <w:t>This branch resolves to donate £150 towards the costs of the event.</w:t>
      </w:r>
    </w:p>
    <w:p w14:paraId="6534BF7B" w14:textId="51A25CAA" w:rsidR="004662C3" w:rsidRDefault="0067697C" w:rsidP="004662C3">
      <w:pPr>
        <w:rPr>
          <w:rFonts w:eastAsia="Times New Roman" w:cs="Arial"/>
        </w:rPr>
      </w:pPr>
      <w:r>
        <w:rPr>
          <w:rFonts w:eastAsia="Times New Roman" w:cs="Arial"/>
        </w:rPr>
        <w:t>[Carried unanimously]</w:t>
      </w:r>
    </w:p>
    <w:p w14:paraId="08DF24D4" w14:textId="61EC1AFC" w:rsidR="00F67F70" w:rsidRPr="00B0514F" w:rsidRDefault="00F67F70" w:rsidP="00F67F70">
      <w:pPr>
        <w:rPr>
          <w:rFonts w:eastAsia="Times New Roman" w:cs="Arial"/>
        </w:rPr>
      </w:pPr>
      <w:r>
        <w:rPr>
          <w:rFonts w:eastAsia="Times New Roman" w:cs="Arial"/>
        </w:rPr>
        <w:t>Action: Natasha</w:t>
      </w:r>
      <w:r w:rsidR="00C47306">
        <w:rPr>
          <w:rFonts w:eastAsia="Times New Roman" w:cs="Arial"/>
        </w:rPr>
        <w:t xml:space="preserve"> B to provide details </w:t>
      </w:r>
      <w:r>
        <w:rPr>
          <w:rFonts w:eastAsia="Times New Roman" w:cs="Arial"/>
        </w:rPr>
        <w:t>in advance for branch to cover costs, and report back on progress</w:t>
      </w:r>
      <w:r w:rsidR="00C47306">
        <w:rPr>
          <w:rFonts w:eastAsia="Times New Roman" w:cs="Arial"/>
        </w:rPr>
        <w:t>.</w:t>
      </w:r>
    </w:p>
    <w:p w14:paraId="6E553F67" w14:textId="77777777" w:rsidR="0067697C" w:rsidRPr="004662C3" w:rsidRDefault="0067697C" w:rsidP="004662C3">
      <w:pPr>
        <w:rPr>
          <w:rFonts w:eastAsia="Times New Roman" w:cs="Arial"/>
        </w:rPr>
      </w:pPr>
    </w:p>
    <w:p w14:paraId="33A2BA36" w14:textId="77777777" w:rsidR="004662C3" w:rsidRPr="004662C3" w:rsidRDefault="004662C3" w:rsidP="004662C3">
      <w:pPr>
        <w:rPr>
          <w:rFonts w:eastAsia="Times New Roman" w:cs="Arial"/>
          <w:b/>
        </w:rPr>
      </w:pPr>
      <w:r w:rsidRPr="004662C3">
        <w:rPr>
          <w:rFonts w:eastAsia="Times New Roman" w:cs="Arial"/>
          <w:b/>
        </w:rPr>
        <w:t>London-wide recruitment drive</w:t>
      </w:r>
    </w:p>
    <w:p w14:paraId="04CE6C02" w14:textId="77777777" w:rsidR="004662C3" w:rsidRPr="004662C3" w:rsidRDefault="004662C3" w:rsidP="004662C3">
      <w:pPr>
        <w:shd w:val="clear" w:color="auto" w:fill="FFFFFF"/>
        <w:rPr>
          <w:rFonts w:eastAsia="Times New Roman" w:cs="Arial"/>
        </w:rPr>
      </w:pPr>
      <w:r w:rsidRPr="004662C3">
        <w:rPr>
          <w:rFonts w:eastAsia="Times New Roman" w:cs="Arial"/>
        </w:rPr>
        <w:t xml:space="preserve">This branch proposes to hold a networking event for the wider London region for magazines. This could be a wider event with Central and New Media branches wish to join. </w:t>
      </w:r>
    </w:p>
    <w:p w14:paraId="6E9BF79F" w14:textId="0293C69C" w:rsidR="00B0514F" w:rsidRPr="004662C3" w:rsidRDefault="004662C3" w:rsidP="00B0514F">
      <w:pPr>
        <w:shd w:val="clear" w:color="auto" w:fill="FFFFFF"/>
        <w:rPr>
          <w:rFonts w:eastAsia="Times New Roman" w:cs="Arial"/>
        </w:rPr>
      </w:pPr>
      <w:r w:rsidRPr="004662C3">
        <w:rPr>
          <w:rFonts w:eastAsia="Times New Roman" w:cs="Arial"/>
        </w:rPr>
        <w:t>This branch resolves to donate up to £500 towards the cost of running the event.</w:t>
      </w:r>
    </w:p>
    <w:p w14:paraId="10F5A7F6" w14:textId="734EB67E" w:rsidR="0067697C" w:rsidRDefault="0067697C" w:rsidP="005B4BBF">
      <w:pPr>
        <w:rPr>
          <w:rFonts w:eastAsia="Times New Roman" w:cs="Arial"/>
        </w:rPr>
      </w:pPr>
      <w:r>
        <w:rPr>
          <w:rFonts w:eastAsia="Times New Roman" w:cs="Arial"/>
        </w:rPr>
        <w:t>[Carried unanimously]</w:t>
      </w:r>
    </w:p>
    <w:p w14:paraId="1835B00A" w14:textId="2FC10674" w:rsidR="00F67F70" w:rsidRDefault="00F67F70" w:rsidP="005B4BBF">
      <w:pPr>
        <w:rPr>
          <w:rFonts w:eastAsia="Times New Roman" w:cs="Arial"/>
        </w:rPr>
      </w:pPr>
      <w:r>
        <w:rPr>
          <w:rFonts w:eastAsia="Times New Roman" w:cs="Arial"/>
        </w:rPr>
        <w:t xml:space="preserve">Action: Natasha B to provide details </w:t>
      </w:r>
      <w:r w:rsidR="00C47306">
        <w:rPr>
          <w:rFonts w:eastAsia="Times New Roman" w:cs="Arial"/>
        </w:rPr>
        <w:t>for</w:t>
      </w:r>
      <w:r>
        <w:rPr>
          <w:rFonts w:eastAsia="Times New Roman" w:cs="Arial"/>
        </w:rPr>
        <w:t xml:space="preserve"> branch to cover costs, and report back on progress</w:t>
      </w:r>
    </w:p>
    <w:p w14:paraId="7B6888C4" w14:textId="77777777" w:rsidR="00C072AF" w:rsidRDefault="00C072AF" w:rsidP="005B4BBF">
      <w:pPr>
        <w:rPr>
          <w:rFonts w:eastAsia="Times New Roman" w:cs="Arial"/>
        </w:rPr>
      </w:pPr>
    </w:p>
    <w:p w14:paraId="7453B439" w14:textId="4A35D3A3" w:rsidR="00C072AF" w:rsidRDefault="00C072AF" w:rsidP="005B4BBF">
      <w:pPr>
        <w:rPr>
          <w:rFonts w:eastAsia="Times New Roman" w:cs="Arial"/>
          <w:b/>
        </w:rPr>
      </w:pPr>
      <w:r w:rsidRPr="00C072AF">
        <w:rPr>
          <w:rFonts w:eastAsia="Times New Roman" w:cs="Arial"/>
          <w:b/>
        </w:rPr>
        <w:t>Future meetings</w:t>
      </w:r>
    </w:p>
    <w:p w14:paraId="56A38E1A" w14:textId="77777777" w:rsidR="00555FD7" w:rsidRDefault="00555FD7" w:rsidP="005B4BBF">
      <w:pPr>
        <w:rPr>
          <w:rFonts w:eastAsia="Times New Roman" w:cs="Arial"/>
        </w:rPr>
      </w:pPr>
    </w:p>
    <w:p w14:paraId="7E48ED13" w14:textId="20CF9208" w:rsidR="008E5816" w:rsidRDefault="00555FD7" w:rsidP="005B4BBF">
      <w:pPr>
        <w:rPr>
          <w:rFonts w:eastAsia="Times New Roman" w:cs="Arial"/>
        </w:rPr>
      </w:pPr>
      <w:r>
        <w:rPr>
          <w:rFonts w:eastAsia="Times New Roman" w:cs="Arial"/>
        </w:rPr>
        <w:t xml:space="preserve">June – </w:t>
      </w:r>
      <w:r w:rsidR="00216836">
        <w:rPr>
          <w:rFonts w:eastAsia="Times New Roman" w:cs="Arial"/>
        </w:rPr>
        <w:t xml:space="preserve">Mon 18 June </w:t>
      </w:r>
      <w:r w:rsidR="008E5816">
        <w:rPr>
          <w:rFonts w:eastAsia="Times New Roman" w:cs="Arial"/>
        </w:rPr>
        <w:t>Suggestion: Ethical challenges to journalism in our sector</w:t>
      </w:r>
    </w:p>
    <w:p w14:paraId="38B2AD8A" w14:textId="77777777" w:rsidR="008E5816" w:rsidRDefault="008E5816" w:rsidP="005B4BBF">
      <w:pPr>
        <w:rPr>
          <w:rFonts w:eastAsia="Times New Roman" w:cs="Arial"/>
        </w:rPr>
      </w:pPr>
      <w:r>
        <w:rPr>
          <w:rFonts w:eastAsia="Times New Roman" w:cs="Arial"/>
        </w:rPr>
        <w:t>Action: Branch to approach Chris W about speaking</w:t>
      </w:r>
    </w:p>
    <w:p w14:paraId="384C22BA" w14:textId="39B86997" w:rsidR="00555FD7" w:rsidRDefault="008E5816" w:rsidP="005B4BBF">
      <w:pPr>
        <w:rPr>
          <w:rFonts w:eastAsia="Times New Roman" w:cs="Arial"/>
        </w:rPr>
      </w:pPr>
      <w:r>
        <w:rPr>
          <w:rFonts w:eastAsia="Times New Roman" w:cs="Arial"/>
        </w:rPr>
        <w:t xml:space="preserve"> </w:t>
      </w:r>
    </w:p>
    <w:p w14:paraId="57CD4EB1" w14:textId="525DBB25" w:rsidR="00555FD7" w:rsidRDefault="00555FD7" w:rsidP="005B4BBF">
      <w:pPr>
        <w:rPr>
          <w:rFonts w:eastAsia="Times New Roman" w:cs="Arial"/>
        </w:rPr>
      </w:pPr>
      <w:r>
        <w:rPr>
          <w:rFonts w:eastAsia="Times New Roman" w:cs="Arial"/>
        </w:rPr>
        <w:t xml:space="preserve">July – Social – repeat of pub quiz, venue and date to be confirmed </w:t>
      </w:r>
      <w:proofErr w:type="gramStart"/>
      <w:r>
        <w:rPr>
          <w:rFonts w:eastAsia="Times New Roman" w:cs="Arial"/>
        </w:rPr>
        <w:t>asap</w:t>
      </w:r>
      <w:proofErr w:type="gramEnd"/>
    </w:p>
    <w:p w14:paraId="72B79341" w14:textId="77777777" w:rsidR="008E5816" w:rsidRDefault="008E5816" w:rsidP="005B4BBF">
      <w:pPr>
        <w:rPr>
          <w:rFonts w:eastAsia="Times New Roman" w:cs="Arial"/>
        </w:rPr>
      </w:pPr>
    </w:p>
    <w:p w14:paraId="079916CF" w14:textId="77777777" w:rsidR="008E5816" w:rsidRDefault="00555FD7" w:rsidP="005B4BBF">
      <w:pPr>
        <w:rPr>
          <w:rFonts w:eastAsia="Times New Roman" w:cs="Arial"/>
        </w:rPr>
      </w:pPr>
      <w:r>
        <w:rPr>
          <w:rFonts w:eastAsia="Times New Roman" w:cs="Arial"/>
        </w:rPr>
        <w:t>August – break</w:t>
      </w:r>
    </w:p>
    <w:p w14:paraId="45326FF6" w14:textId="721C7B35" w:rsidR="008E5816" w:rsidRDefault="00555FD7" w:rsidP="005B4BBF">
      <w:pPr>
        <w:rPr>
          <w:rFonts w:eastAsia="Times New Roman" w:cs="Arial"/>
        </w:rPr>
      </w:pPr>
      <w:r>
        <w:rPr>
          <w:rFonts w:eastAsia="Times New Roman" w:cs="Arial"/>
        </w:rPr>
        <w:br/>
        <w:t xml:space="preserve">September – </w:t>
      </w:r>
      <w:r w:rsidR="00C12054">
        <w:rPr>
          <w:rFonts w:eastAsia="Times New Roman" w:cs="Arial"/>
        </w:rPr>
        <w:t>Challenging the gender pay gap</w:t>
      </w:r>
    </w:p>
    <w:p w14:paraId="5CC0686B" w14:textId="53169A4C" w:rsidR="008E5816" w:rsidRDefault="00C12054" w:rsidP="005B4BBF">
      <w:pPr>
        <w:rPr>
          <w:rFonts w:eastAsia="Times New Roman" w:cs="Arial"/>
        </w:rPr>
      </w:pPr>
      <w:r>
        <w:rPr>
          <w:rFonts w:eastAsia="Times New Roman" w:cs="Arial"/>
        </w:rPr>
        <w:t xml:space="preserve">Action - </w:t>
      </w:r>
      <w:r w:rsidR="008E5816">
        <w:rPr>
          <w:rFonts w:eastAsia="Times New Roman" w:cs="Arial"/>
        </w:rPr>
        <w:t>Alan G to approach BBC</w:t>
      </w:r>
      <w:r w:rsidR="00216836">
        <w:rPr>
          <w:rFonts w:eastAsia="Times New Roman" w:cs="Arial"/>
        </w:rPr>
        <w:t xml:space="preserve"> branch re speaker and Fiona S.</w:t>
      </w:r>
    </w:p>
    <w:p w14:paraId="62F28CB5" w14:textId="6655F13D" w:rsidR="00555FD7" w:rsidRDefault="00216836" w:rsidP="005B4BBF">
      <w:pPr>
        <w:rPr>
          <w:rFonts w:eastAsia="Times New Roman" w:cs="Arial"/>
        </w:rPr>
      </w:pPr>
      <w:r>
        <w:rPr>
          <w:rFonts w:eastAsia="Times New Roman" w:cs="Arial"/>
        </w:rPr>
        <w:t xml:space="preserve">Post meeting note: Branch could ask </w:t>
      </w:r>
      <w:r w:rsidR="008E5816">
        <w:rPr>
          <w:rFonts w:eastAsia="Times New Roman" w:cs="Arial"/>
        </w:rPr>
        <w:t>Fiona S re potential speaker from book chapel where</w:t>
      </w:r>
      <w:r>
        <w:rPr>
          <w:rFonts w:eastAsia="Times New Roman" w:cs="Arial"/>
        </w:rPr>
        <w:t xml:space="preserve"> this</w:t>
      </w:r>
      <w:r w:rsidR="008E5816">
        <w:rPr>
          <w:rFonts w:eastAsia="Times New Roman" w:cs="Arial"/>
        </w:rPr>
        <w:t xml:space="preserve"> </w:t>
      </w:r>
      <w:r w:rsidR="00C12054">
        <w:rPr>
          <w:rFonts w:eastAsia="Times New Roman" w:cs="Arial"/>
        </w:rPr>
        <w:t>major issue</w:t>
      </w:r>
      <w:r w:rsidR="008E5816">
        <w:rPr>
          <w:rFonts w:eastAsia="Times New Roman" w:cs="Arial"/>
        </w:rPr>
        <w:t xml:space="preserve"> has </w:t>
      </w:r>
      <w:r w:rsidR="00C12054">
        <w:rPr>
          <w:rFonts w:eastAsia="Times New Roman" w:cs="Arial"/>
        </w:rPr>
        <w:t>driven recruitment</w:t>
      </w:r>
      <w:r w:rsidR="008E5816">
        <w:rPr>
          <w:rFonts w:eastAsia="Times New Roman" w:cs="Arial"/>
        </w:rPr>
        <w:t>.</w:t>
      </w:r>
      <w:r w:rsidR="00555FD7">
        <w:rPr>
          <w:rFonts w:eastAsia="Times New Roman" w:cs="Arial"/>
        </w:rPr>
        <w:br/>
      </w:r>
      <w:r w:rsidR="00555FD7">
        <w:rPr>
          <w:rFonts w:eastAsia="Times New Roman" w:cs="Arial"/>
        </w:rPr>
        <w:br/>
        <w:t>Other meetings for 2018-19</w:t>
      </w:r>
    </w:p>
    <w:p w14:paraId="2078D6B7" w14:textId="5D297A40" w:rsidR="00555FD7" w:rsidRDefault="004E4F83" w:rsidP="005B4BBF">
      <w:pPr>
        <w:rPr>
          <w:rFonts w:eastAsia="Times New Roman" w:cs="Arial"/>
        </w:rPr>
      </w:pPr>
      <w:r>
        <w:rPr>
          <w:rFonts w:eastAsia="Times New Roman" w:cs="Arial"/>
        </w:rPr>
        <w:t>‘</w:t>
      </w:r>
      <w:r w:rsidR="00555FD7">
        <w:rPr>
          <w:rFonts w:eastAsia="Times New Roman" w:cs="Arial"/>
        </w:rPr>
        <w:t>How to pitch</w:t>
      </w:r>
      <w:r>
        <w:rPr>
          <w:rFonts w:eastAsia="Times New Roman" w:cs="Arial"/>
        </w:rPr>
        <w:t>’ workshop</w:t>
      </w:r>
    </w:p>
    <w:p w14:paraId="50A95EB8" w14:textId="125812C1" w:rsidR="00555FD7" w:rsidRDefault="004E4F83" w:rsidP="005B4BBF">
      <w:pPr>
        <w:rPr>
          <w:rFonts w:eastAsia="Times New Roman" w:cs="Arial"/>
        </w:rPr>
      </w:pPr>
      <w:r>
        <w:rPr>
          <w:rFonts w:eastAsia="Times New Roman" w:cs="Arial"/>
        </w:rPr>
        <w:t>Workload/time management</w:t>
      </w:r>
    </w:p>
    <w:p w14:paraId="1B43C7E3" w14:textId="64BAAD17" w:rsidR="004E4F83" w:rsidRDefault="004E4F83" w:rsidP="005B4BBF">
      <w:pPr>
        <w:rPr>
          <w:rFonts w:eastAsia="Times New Roman" w:cs="Arial"/>
        </w:rPr>
      </w:pPr>
      <w:r>
        <w:rPr>
          <w:rFonts w:eastAsia="Times New Roman" w:cs="Arial"/>
        </w:rPr>
        <w:t>Developing confidence (currently a full-day NUJ course, taster available)</w:t>
      </w:r>
    </w:p>
    <w:p w14:paraId="01F31008" w14:textId="31ED4D63" w:rsidR="004E4F83" w:rsidRDefault="008E5816" w:rsidP="005B4BBF">
      <w:pPr>
        <w:rPr>
          <w:rFonts w:eastAsia="Times New Roman" w:cs="Arial"/>
        </w:rPr>
      </w:pPr>
      <w:r>
        <w:rPr>
          <w:rFonts w:eastAsia="Times New Roman" w:cs="Arial"/>
        </w:rPr>
        <w:t>Presenting with confidence (ditto)</w:t>
      </w:r>
    </w:p>
    <w:p w14:paraId="0190FAAC" w14:textId="63FDB672" w:rsidR="008E5816" w:rsidRDefault="008E5816" w:rsidP="005B4BBF">
      <w:pPr>
        <w:rPr>
          <w:rFonts w:eastAsia="Times New Roman" w:cs="Arial"/>
        </w:rPr>
      </w:pPr>
      <w:r>
        <w:rPr>
          <w:rFonts w:eastAsia="Times New Roman" w:cs="Arial"/>
        </w:rPr>
        <w:t>Organising and recruitment</w:t>
      </w:r>
    </w:p>
    <w:p w14:paraId="77BE8B94" w14:textId="77777777" w:rsidR="008E5816" w:rsidRDefault="008E5816" w:rsidP="005B4BBF">
      <w:pPr>
        <w:rPr>
          <w:rFonts w:eastAsia="Times New Roman" w:cs="Arial"/>
        </w:rPr>
      </w:pPr>
    </w:p>
    <w:p w14:paraId="174D1772" w14:textId="77777777" w:rsidR="008E5816" w:rsidRPr="00555FD7" w:rsidRDefault="008E5816" w:rsidP="005B4BBF">
      <w:pPr>
        <w:rPr>
          <w:rFonts w:eastAsia="Times New Roman" w:cs="Arial"/>
        </w:rPr>
      </w:pPr>
    </w:p>
    <w:sectPr w:rsidR="008E5816" w:rsidRPr="00555FD7" w:rsidSect="003D7C9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04826"/>
    <w:multiLevelType w:val="hybridMultilevel"/>
    <w:tmpl w:val="E28E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20FB2"/>
    <w:multiLevelType w:val="hybridMultilevel"/>
    <w:tmpl w:val="A9AEE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E771B6"/>
    <w:multiLevelType w:val="hybridMultilevel"/>
    <w:tmpl w:val="44840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283733"/>
    <w:multiLevelType w:val="hybridMultilevel"/>
    <w:tmpl w:val="CA5E2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886"/>
    <w:rsid w:val="00034F7E"/>
    <w:rsid w:val="00092319"/>
    <w:rsid w:val="000C4C23"/>
    <w:rsid w:val="001262EC"/>
    <w:rsid w:val="00133BE2"/>
    <w:rsid w:val="001B2A2B"/>
    <w:rsid w:val="001D5E34"/>
    <w:rsid w:val="001E2205"/>
    <w:rsid w:val="001F1D03"/>
    <w:rsid w:val="00216836"/>
    <w:rsid w:val="0025216F"/>
    <w:rsid w:val="002831AE"/>
    <w:rsid w:val="002D4AAB"/>
    <w:rsid w:val="002E6BDF"/>
    <w:rsid w:val="00300742"/>
    <w:rsid w:val="003434DC"/>
    <w:rsid w:val="0039155C"/>
    <w:rsid w:val="003D7C90"/>
    <w:rsid w:val="00421F31"/>
    <w:rsid w:val="00463D47"/>
    <w:rsid w:val="004662C3"/>
    <w:rsid w:val="004E4F83"/>
    <w:rsid w:val="004F2D6E"/>
    <w:rsid w:val="00520207"/>
    <w:rsid w:val="005463BF"/>
    <w:rsid w:val="00555FD7"/>
    <w:rsid w:val="005651BC"/>
    <w:rsid w:val="0058257C"/>
    <w:rsid w:val="005B4BBF"/>
    <w:rsid w:val="005D75D2"/>
    <w:rsid w:val="005F6C53"/>
    <w:rsid w:val="00607452"/>
    <w:rsid w:val="0067697C"/>
    <w:rsid w:val="006E1B21"/>
    <w:rsid w:val="00757311"/>
    <w:rsid w:val="00771C3F"/>
    <w:rsid w:val="007D6B49"/>
    <w:rsid w:val="00844DB4"/>
    <w:rsid w:val="008D450A"/>
    <w:rsid w:val="008E5816"/>
    <w:rsid w:val="008F01E7"/>
    <w:rsid w:val="008F189D"/>
    <w:rsid w:val="008F3CC9"/>
    <w:rsid w:val="008F3EEB"/>
    <w:rsid w:val="00903886"/>
    <w:rsid w:val="0094778D"/>
    <w:rsid w:val="009C7DBD"/>
    <w:rsid w:val="00A4442B"/>
    <w:rsid w:val="00A552DE"/>
    <w:rsid w:val="00A73A02"/>
    <w:rsid w:val="00A85150"/>
    <w:rsid w:val="00AD4E4D"/>
    <w:rsid w:val="00AD5FA1"/>
    <w:rsid w:val="00B0514F"/>
    <w:rsid w:val="00B33ABE"/>
    <w:rsid w:val="00B7501D"/>
    <w:rsid w:val="00BB2088"/>
    <w:rsid w:val="00C072AF"/>
    <w:rsid w:val="00C12054"/>
    <w:rsid w:val="00C449F7"/>
    <w:rsid w:val="00C47306"/>
    <w:rsid w:val="00C72FAB"/>
    <w:rsid w:val="00C82902"/>
    <w:rsid w:val="00CA51AF"/>
    <w:rsid w:val="00D06C04"/>
    <w:rsid w:val="00D47B20"/>
    <w:rsid w:val="00D7653F"/>
    <w:rsid w:val="00DA704C"/>
    <w:rsid w:val="00DE202B"/>
    <w:rsid w:val="00DF665F"/>
    <w:rsid w:val="00E82BC9"/>
    <w:rsid w:val="00E83666"/>
    <w:rsid w:val="00EB465C"/>
    <w:rsid w:val="00EF4F2A"/>
    <w:rsid w:val="00F54054"/>
    <w:rsid w:val="00F67F70"/>
    <w:rsid w:val="00FE55BD"/>
    <w:rsid w:val="00FF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7B7DF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-1100606237153466297apple-tab-span">
    <w:name w:val="m_-1100606237153466297apple-tab-span"/>
    <w:basedOn w:val="DefaultParagraphFont"/>
    <w:rsid w:val="00903886"/>
  </w:style>
  <w:style w:type="character" w:customStyle="1" w:styleId="apple-converted-space">
    <w:name w:val="apple-converted-space"/>
    <w:basedOn w:val="DefaultParagraphFont"/>
    <w:rsid w:val="00903886"/>
  </w:style>
  <w:style w:type="paragraph" w:styleId="NoSpacing">
    <w:name w:val="No Spacing"/>
    <w:uiPriority w:val="1"/>
    <w:qFormat/>
    <w:rsid w:val="00903886"/>
  </w:style>
  <w:style w:type="character" w:customStyle="1" w:styleId="im">
    <w:name w:val="im"/>
    <w:basedOn w:val="DefaultParagraphFont"/>
    <w:rsid w:val="00FF644B"/>
  </w:style>
  <w:style w:type="character" w:customStyle="1" w:styleId="m728628436851269960gmail-m2459643851563777366apple-tab-span">
    <w:name w:val="m_728628436851269960gmail-m_2459643851563777366apple-tab-span"/>
    <w:basedOn w:val="DefaultParagraphFont"/>
    <w:rsid w:val="00FF644B"/>
  </w:style>
  <w:style w:type="character" w:styleId="Hyperlink">
    <w:name w:val="Hyperlink"/>
    <w:basedOn w:val="DefaultParagraphFont"/>
    <w:uiPriority w:val="99"/>
    <w:unhideWhenUsed/>
    <w:rsid w:val="005202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F665F"/>
    <w:pPr>
      <w:ind w:left="720"/>
      <w:contextualSpacing/>
    </w:pPr>
  </w:style>
  <w:style w:type="character" w:customStyle="1" w:styleId="il">
    <w:name w:val="il"/>
    <w:basedOn w:val="DefaultParagraphFont"/>
    <w:rsid w:val="00B0514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-1100606237153466297apple-tab-span">
    <w:name w:val="m_-1100606237153466297apple-tab-span"/>
    <w:basedOn w:val="DefaultParagraphFont"/>
    <w:rsid w:val="00903886"/>
  </w:style>
  <w:style w:type="character" w:customStyle="1" w:styleId="apple-converted-space">
    <w:name w:val="apple-converted-space"/>
    <w:basedOn w:val="DefaultParagraphFont"/>
    <w:rsid w:val="00903886"/>
  </w:style>
  <w:style w:type="paragraph" w:styleId="NoSpacing">
    <w:name w:val="No Spacing"/>
    <w:uiPriority w:val="1"/>
    <w:qFormat/>
    <w:rsid w:val="00903886"/>
  </w:style>
  <w:style w:type="character" w:customStyle="1" w:styleId="im">
    <w:name w:val="im"/>
    <w:basedOn w:val="DefaultParagraphFont"/>
    <w:rsid w:val="00FF644B"/>
  </w:style>
  <w:style w:type="character" w:customStyle="1" w:styleId="m728628436851269960gmail-m2459643851563777366apple-tab-span">
    <w:name w:val="m_728628436851269960gmail-m_2459643851563777366apple-tab-span"/>
    <w:basedOn w:val="DefaultParagraphFont"/>
    <w:rsid w:val="00FF644B"/>
  </w:style>
  <w:style w:type="character" w:styleId="Hyperlink">
    <w:name w:val="Hyperlink"/>
    <w:basedOn w:val="DefaultParagraphFont"/>
    <w:uiPriority w:val="99"/>
    <w:unhideWhenUsed/>
    <w:rsid w:val="005202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F665F"/>
    <w:pPr>
      <w:ind w:left="720"/>
      <w:contextualSpacing/>
    </w:pPr>
  </w:style>
  <w:style w:type="character" w:customStyle="1" w:styleId="il">
    <w:name w:val="il"/>
    <w:basedOn w:val="DefaultParagraphFont"/>
    <w:rsid w:val="00B05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5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47139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883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1301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2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8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5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3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6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5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8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8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7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7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94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4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6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58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17920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057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16433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6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2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8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9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9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73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9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9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46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1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1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1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0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1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</Pages>
  <Words>928</Words>
  <Characters>5290</Characters>
  <Application>Microsoft Macintosh Word</Application>
  <DocSecurity>0</DocSecurity>
  <Lines>44</Lines>
  <Paragraphs>12</Paragraphs>
  <ScaleCrop>false</ScaleCrop>
  <Company/>
  <LinksUpToDate>false</LinksUpToDate>
  <CharactersWithSpaces>6206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Price</dc:creator>
  <cp:keywords/>
  <dc:description/>
  <cp:lastModifiedBy>Carrie Price</cp:lastModifiedBy>
  <cp:revision>15</cp:revision>
  <dcterms:created xsi:type="dcterms:W3CDTF">2018-05-27T19:13:00Z</dcterms:created>
  <dcterms:modified xsi:type="dcterms:W3CDTF">2018-05-28T23:05:00Z</dcterms:modified>
</cp:coreProperties>
</file>